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C4" w:rsidRPr="00F7654D" w:rsidRDefault="003C00C4" w:rsidP="006F47C1">
      <w:pPr>
        <w:shd w:val="clear" w:color="auto" w:fill="FFFFFF" w:themeFill="background1"/>
        <w:bidi/>
        <w:ind w:left="360"/>
        <w:jc w:val="center"/>
        <w:rPr>
          <w:rFonts w:ascii="Simplified Arabic" w:hAnsi="Simplified Arabic" w:cs="Simplified Arabic"/>
          <w:b/>
          <w:bCs/>
          <w:caps/>
          <w:sz w:val="72"/>
          <w:szCs w:val="7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F7654D">
        <w:rPr>
          <w:rFonts w:ascii="Simplified Arabic" w:hAnsi="Simplified Arabic" w:cs="Simplified Arabic"/>
          <w:b/>
          <w:bCs/>
          <w:caps/>
          <w:sz w:val="72"/>
          <w:szCs w:val="72"/>
          <w:rtl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جوازم الفعل المضارع</w:t>
      </w:r>
    </w:p>
    <w:p w:rsidR="003C00C4" w:rsidRPr="005B572C" w:rsidRDefault="003C00C4" w:rsidP="003C00C4">
      <w:pPr>
        <w:bidi/>
        <w:ind w:left="360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252436</wp:posOffset>
                </wp:positionH>
                <wp:positionV relativeFrom="paragraph">
                  <wp:posOffset>172227</wp:posOffset>
                </wp:positionV>
                <wp:extent cx="3578225" cy="1160060"/>
                <wp:effectExtent l="0" t="0" r="22225" b="2159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8225" cy="1160060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C4" w:rsidRPr="00F7654D" w:rsidRDefault="003C00C4" w:rsidP="00805E16">
                            <w:pPr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</w:pPr>
                            <w:r w:rsidRPr="00F765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جوازم الفعل المضارع:</w:t>
                            </w:r>
                          </w:p>
                          <w:p w:rsidR="003C00C4" w:rsidRPr="00F7654D" w:rsidRDefault="003C00C4" w:rsidP="006F47C1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F765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لَمْ: وهو، حرف نفي وجزم مبني على السكون.</w:t>
                            </w:r>
                          </w:p>
                          <w:p w:rsidR="003C00C4" w:rsidRPr="00F7654D" w:rsidRDefault="003C00C4" w:rsidP="006F47C1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 w:rsidRPr="00F765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لام الأمر : وهو حرف جزم مبني على الكسر.</w:t>
                            </w:r>
                          </w:p>
                          <w:p w:rsidR="003C00C4" w:rsidRPr="00F7654D" w:rsidRDefault="003C00C4" w:rsidP="006F47C1">
                            <w:pPr>
                              <w:numPr>
                                <w:ilvl w:val="0"/>
                                <w:numId w:val="1"/>
                              </w:numPr>
                              <w:bidi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7654D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لا النّاهية: تفيد طلب ترك الفعل.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9.9pt;margin-top:13.55pt;width:281.75pt;height:9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">
                <v:fill r:id="rId7" o:title="" recolor="t" rotate="t" type="tile"/>
                <v:textbox>
                  <w:txbxContent>
                    <w:p w:rsidR="003C00C4" w:rsidRPr="00F7654D" w:rsidRDefault="003C00C4" w:rsidP="00805E16">
                      <w:pPr>
                        <w:bidi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</w:pPr>
                      <w:r w:rsidRPr="00F7654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جوازم الفعل المضارع:</w:t>
                      </w:r>
                    </w:p>
                    <w:p w:rsidR="003C00C4" w:rsidRPr="00F7654D" w:rsidRDefault="003C00C4" w:rsidP="006F47C1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F7654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لَمْ: وهو، حرف نفي وجزم مبني على السكون.</w:t>
                      </w:r>
                    </w:p>
                    <w:p w:rsidR="003C00C4" w:rsidRPr="00F7654D" w:rsidRDefault="003C00C4" w:rsidP="006F47C1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 w:rsidRPr="00F7654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لام الأمر : وهو حرف جزم مبني على الكسر.</w:t>
                      </w:r>
                    </w:p>
                    <w:p w:rsidR="003C00C4" w:rsidRPr="00F7654D" w:rsidRDefault="003C00C4" w:rsidP="006F47C1">
                      <w:pPr>
                        <w:numPr>
                          <w:ilvl w:val="0"/>
                          <w:numId w:val="1"/>
                        </w:numPr>
                        <w:bidi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F7654D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  <w:rtl/>
                        </w:rPr>
                        <w:t>لا النّاهية: تفيد طلب ترك الفعل.</w:t>
                      </w:r>
                    </w:p>
                  </w:txbxContent>
                </v:textbox>
              </v:rect>
            </w:pict>
          </mc:Fallback>
        </mc:AlternateContent>
      </w:r>
    </w:p>
    <w:p w:rsidR="003C00C4" w:rsidRPr="005B572C" w:rsidRDefault="003C00C4" w:rsidP="003C00C4">
      <w:pPr>
        <w:bidi/>
        <w:ind w:left="360"/>
        <w:rPr>
          <w:rFonts w:ascii="Arial" w:hAnsi="Arial" w:cs="Arial"/>
          <w:b/>
          <w:bCs/>
          <w:sz w:val="28"/>
          <w:szCs w:val="28"/>
          <w:rtl/>
        </w:rPr>
      </w:pPr>
      <w:r>
        <w:rPr>
          <w:smallCaps/>
          <w:noProof/>
          <w:color w:val="C0504D"/>
          <w:spacing w:val="5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55880</wp:posOffset>
                </wp:positionV>
                <wp:extent cx="2305050" cy="944880"/>
                <wp:effectExtent l="0" t="0" r="19050" b="2667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05050" cy="9448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C00C4" w:rsidRDefault="003C00C4" w:rsidP="003C00C4">
                            <w:pPr>
                              <w:bidi/>
                              <w:rPr>
                                <w:b/>
                                <w:bCs/>
                              </w:rPr>
                            </w:pPr>
                            <w:r w:rsidRPr="00BD37F6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مدرستي</w:t>
                            </w:r>
                            <w:r w:rsidRPr="00BD37F6">
                              <w:rPr>
                                <w:color w:val="808080"/>
                                <w:rtl/>
                              </w:rPr>
                              <w:t xml:space="preserve"> : ..................................</w:t>
                            </w:r>
                          </w:p>
                          <w:p w:rsidR="003C00C4" w:rsidRDefault="003C00C4" w:rsidP="003C00C4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37F6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صفي</w:t>
                            </w:r>
                            <w:r w:rsidRPr="00BD37F6">
                              <w:rPr>
                                <w:color w:val="808080"/>
                                <w:rtl/>
                              </w:rPr>
                              <w:t xml:space="preserve"> : .......................................</w:t>
                            </w:r>
                          </w:p>
                          <w:p w:rsidR="003C00C4" w:rsidRDefault="003C00C4" w:rsidP="003C00C4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BD37F6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اسمي</w:t>
                            </w:r>
                            <w:r w:rsidRPr="00BD37F6">
                              <w:rPr>
                                <w:color w:val="808080"/>
                                <w:rtl/>
                              </w:rPr>
                              <w:t xml:space="preserve"> : .......................................</w:t>
                            </w:r>
                          </w:p>
                          <w:p w:rsidR="003C00C4" w:rsidRPr="00BD37F6" w:rsidRDefault="003C00C4" w:rsidP="003C00C4">
                            <w:pPr>
                              <w:bidi/>
                              <w:rPr>
                                <w:color w:val="808080"/>
                                <w:rtl/>
                              </w:rPr>
                            </w:pPr>
                            <w:r w:rsidRPr="00BD37F6">
                              <w:rPr>
                                <w:b/>
                                <w:bCs/>
                                <w:color w:val="808080"/>
                                <w:rtl/>
                              </w:rPr>
                              <w:t>التّاريخ</w:t>
                            </w:r>
                            <w:r w:rsidRPr="00BD37F6">
                              <w:rPr>
                                <w:color w:val="808080"/>
                                <w:rtl/>
                              </w:rPr>
                              <w:t xml:space="preserve"> : .....................................</w:t>
                            </w:r>
                          </w:p>
                          <w:p w:rsidR="003C00C4" w:rsidRDefault="003C00C4" w:rsidP="003C00C4">
                            <w:pPr>
                              <w:jc w:val="center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left:0;text-align:left;margin-left:343.3pt;margin-top:4.4pt;width:181.5pt;height:7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" fillcolor="window" strokecolor="windowText" strokeweight="2pt">
                <v:path arrowok="t"/>
                <v:textbox>
                  <w:txbxContent>
                    <w:p w:rsidR="003C00C4" w:rsidRDefault="003C00C4" w:rsidP="003C00C4">
                      <w:pPr>
                        <w:bidi/>
                        <w:rPr>
                          <w:b/>
                          <w:bCs/>
                        </w:rPr>
                      </w:pPr>
                      <w:r w:rsidRPr="00BD37F6">
                        <w:rPr>
                          <w:b/>
                          <w:bCs/>
                          <w:color w:val="808080"/>
                          <w:rtl/>
                        </w:rPr>
                        <w:t>مدرستي</w:t>
                      </w:r>
                      <w:r w:rsidRPr="00BD37F6">
                        <w:rPr>
                          <w:color w:val="808080"/>
                          <w:rtl/>
                        </w:rPr>
                        <w:t xml:space="preserve"> : ..................................</w:t>
                      </w:r>
                    </w:p>
                    <w:p w:rsidR="003C00C4" w:rsidRDefault="003C00C4" w:rsidP="003C00C4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 w:rsidRPr="00BD37F6">
                        <w:rPr>
                          <w:b/>
                          <w:bCs/>
                          <w:color w:val="808080"/>
                          <w:rtl/>
                        </w:rPr>
                        <w:t>صفي</w:t>
                      </w:r>
                      <w:r w:rsidRPr="00BD37F6">
                        <w:rPr>
                          <w:color w:val="808080"/>
                          <w:rtl/>
                        </w:rPr>
                        <w:t xml:space="preserve"> : .......................................</w:t>
                      </w:r>
                    </w:p>
                    <w:p w:rsidR="003C00C4" w:rsidRDefault="003C00C4" w:rsidP="003C00C4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 w:rsidRPr="00BD37F6">
                        <w:rPr>
                          <w:b/>
                          <w:bCs/>
                          <w:color w:val="808080"/>
                          <w:rtl/>
                        </w:rPr>
                        <w:t>اسمي</w:t>
                      </w:r>
                      <w:r w:rsidRPr="00BD37F6">
                        <w:rPr>
                          <w:color w:val="808080"/>
                          <w:rtl/>
                        </w:rPr>
                        <w:t xml:space="preserve"> : .......................................</w:t>
                      </w:r>
                    </w:p>
                    <w:p w:rsidR="003C00C4" w:rsidRPr="00BD37F6" w:rsidRDefault="003C00C4" w:rsidP="003C00C4">
                      <w:pPr>
                        <w:bidi/>
                        <w:rPr>
                          <w:color w:val="808080"/>
                          <w:rtl/>
                        </w:rPr>
                      </w:pPr>
                      <w:r w:rsidRPr="00BD37F6">
                        <w:rPr>
                          <w:b/>
                          <w:bCs/>
                          <w:color w:val="808080"/>
                          <w:rtl/>
                        </w:rPr>
                        <w:t>التّاريخ</w:t>
                      </w:r>
                      <w:r w:rsidRPr="00BD37F6">
                        <w:rPr>
                          <w:color w:val="808080"/>
                          <w:rtl/>
                        </w:rPr>
                        <w:t xml:space="preserve"> : .....................................</w:t>
                      </w:r>
                    </w:p>
                    <w:p w:rsidR="003C00C4" w:rsidRDefault="003C00C4" w:rsidP="003C00C4">
                      <w:pPr>
                        <w:jc w:val="center"/>
                        <w:rPr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C00C4" w:rsidRPr="005B572C" w:rsidRDefault="003C00C4" w:rsidP="003C00C4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3C00C4" w:rsidRPr="005B572C" w:rsidRDefault="003C00C4" w:rsidP="003C00C4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3C00C4" w:rsidRPr="005B572C" w:rsidRDefault="003C00C4" w:rsidP="003C00C4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3C00C4" w:rsidRPr="005B572C" w:rsidRDefault="003C00C4" w:rsidP="003C00C4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3C00C4" w:rsidRPr="004372F1" w:rsidRDefault="003C00C4" w:rsidP="003C00C4">
      <w:pPr>
        <w:rPr>
          <w:rtl/>
        </w:rPr>
      </w:pPr>
    </w:p>
    <w:p w:rsidR="003C00C4" w:rsidRPr="00F7654D" w:rsidRDefault="003C00C4" w:rsidP="003C00C4">
      <w:pPr>
        <w:bidi/>
        <w:rPr>
          <w:rFonts w:asciiTheme="minorHAnsi" w:hAnsiTheme="minorHAnsi" w:cstheme="minorHAnsi"/>
          <w:b/>
          <w:bCs/>
          <w:color w:val="C00000"/>
          <w:sz w:val="44"/>
          <w:szCs w:val="44"/>
          <w:u w:val="single"/>
        </w:rPr>
      </w:pPr>
      <w:r w:rsidRPr="00F7654D">
        <w:rPr>
          <w:rFonts w:asciiTheme="minorHAnsi" w:hAnsiTheme="minorHAnsi" w:cstheme="minorHAnsi"/>
          <w:b/>
          <w:bCs/>
          <w:color w:val="C00000"/>
          <w:sz w:val="44"/>
          <w:szCs w:val="44"/>
          <w:u w:val="single"/>
          <w:rtl/>
        </w:rPr>
        <w:t>أكمل بأداة جزم مناسبة</w:t>
      </w:r>
      <w:r w:rsidR="00F443E4">
        <w:rPr>
          <w:rFonts w:asciiTheme="minorHAnsi" w:hAnsiTheme="minorHAnsi" w:cstheme="minorHAnsi"/>
          <w:b/>
          <w:bCs/>
          <w:color w:val="C00000"/>
          <w:sz w:val="44"/>
          <w:szCs w:val="44"/>
          <w:u w:val="single"/>
        </w:rPr>
        <w:t xml:space="preserve"> </w:t>
      </w:r>
      <w:r w:rsidR="00F443E4">
        <w:rPr>
          <w:rFonts w:asciiTheme="minorHAnsi" w:hAnsiTheme="minorHAnsi" w:cstheme="minorHAnsi" w:hint="cs"/>
          <w:b/>
          <w:bCs/>
          <w:color w:val="C00000"/>
          <w:sz w:val="44"/>
          <w:szCs w:val="44"/>
          <w:u w:val="single"/>
          <w:rtl/>
        </w:rPr>
        <w:t>مُراعيًا ضبط الشّكلِ</w:t>
      </w:r>
      <w:r w:rsidRPr="00F7654D">
        <w:rPr>
          <w:rFonts w:asciiTheme="minorHAnsi" w:hAnsiTheme="minorHAnsi" w:cstheme="minorHAnsi"/>
          <w:b/>
          <w:bCs/>
          <w:color w:val="C00000"/>
          <w:sz w:val="44"/>
          <w:szCs w:val="44"/>
          <w:u w:val="single"/>
          <w:rtl/>
        </w:rPr>
        <w:t>:</w:t>
      </w:r>
    </w:p>
    <w:p w:rsidR="003C00C4" w:rsidRPr="005B572C" w:rsidRDefault="003C00C4" w:rsidP="003C00C4">
      <w:pPr>
        <w:bidi/>
        <w:ind w:left="720"/>
        <w:rPr>
          <w:rFonts w:ascii="Arial" w:hAnsi="Arial" w:cs="Arial"/>
          <w:b/>
          <w:bCs/>
          <w:sz w:val="28"/>
          <w:szCs w:val="28"/>
          <w:rtl/>
        </w:rPr>
      </w:pPr>
    </w:p>
    <w:p w:rsidR="003C00C4" w:rsidRPr="00F7654D" w:rsidRDefault="003C00C4" w:rsidP="003C00C4">
      <w:pPr>
        <w:bidi/>
        <w:rPr>
          <w:rFonts w:ascii="Arial" w:hAnsi="Arial" w:cs="Arial"/>
          <w:b/>
          <w:bCs/>
          <w:sz w:val="14"/>
          <w:szCs w:val="14"/>
          <w:rtl/>
        </w:rPr>
      </w:pPr>
    </w:p>
    <w:tbl>
      <w:tblPr>
        <w:bidiVisual/>
        <w:tblW w:w="0" w:type="auto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1800"/>
        <w:gridCol w:w="1710"/>
        <w:gridCol w:w="1830"/>
      </w:tblGrid>
      <w:tr w:rsidR="003C00C4" w:rsidRPr="005B572C" w:rsidTr="00F7654D">
        <w:trPr>
          <w:jc w:val="center"/>
        </w:trPr>
        <w:tc>
          <w:tcPr>
            <w:tcW w:w="4766" w:type="dxa"/>
            <w:shd w:val="clear" w:color="auto" w:fill="E5DFEC"/>
          </w:tcPr>
          <w:p w:rsidR="003C00C4" w:rsidRPr="00F7654D" w:rsidRDefault="003C00C4" w:rsidP="0049077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الجملة</w:t>
            </w:r>
          </w:p>
        </w:tc>
        <w:tc>
          <w:tcPr>
            <w:tcW w:w="1800" w:type="dxa"/>
            <w:shd w:val="clear" w:color="auto" w:fill="E5DFEC"/>
          </w:tcPr>
          <w:p w:rsidR="003C00C4" w:rsidRPr="00F7654D" w:rsidRDefault="003C00C4" w:rsidP="0049077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الفعل المضارع</w:t>
            </w:r>
          </w:p>
        </w:tc>
        <w:tc>
          <w:tcPr>
            <w:tcW w:w="1710" w:type="dxa"/>
            <w:shd w:val="clear" w:color="auto" w:fill="E5DFEC"/>
          </w:tcPr>
          <w:p w:rsidR="003C00C4" w:rsidRPr="00F7654D" w:rsidRDefault="003C00C4" w:rsidP="0049077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أداة الجزم</w:t>
            </w:r>
          </w:p>
        </w:tc>
        <w:tc>
          <w:tcPr>
            <w:tcW w:w="1830" w:type="dxa"/>
            <w:shd w:val="clear" w:color="auto" w:fill="E5DFEC"/>
          </w:tcPr>
          <w:p w:rsidR="003C00C4" w:rsidRPr="00F7654D" w:rsidRDefault="003C00C4" w:rsidP="0049077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علامة الجزم </w:t>
            </w:r>
          </w:p>
        </w:tc>
      </w:tr>
      <w:tr w:rsidR="003C00C4" w:rsidRPr="005B572C" w:rsidTr="00F7654D">
        <w:trPr>
          <w:jc w:val="center"/>
        </w:trPr>
        <w:tc>
          <w:tcPr>
            <w:tcW w:w="4766" w:type="dxa"/>
          </w:tcPr>
          <w:p w:rsidR="003C00C4" w:rsidRPr="00F7654D" w:rsidRDefault="003C00C4" w:rsidP="003C00C4">
            <w:pPr>
              <w:numPr>
                <w:ilvl w:val="0"/>
                <w:numId w:val="2"/>
              </w:numPr>
              <w:bidi/>
              <w:spacing w:line="360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color w:val="FF0000"/>
                <w:sz w:val="32"/>
                <w:szCs w:val="32"/>
                <w:rtl/>
              </w:rPr>
              <w:t xml:space="preserve">....... </w:t>
            </w:r>
            <w:r w:rsidRPr="00F7654D">
              <w:rPr>
                <w:rFonts w:asciiTheme="minorHAnsi" w:hAnsiTheme="minorHAnsi" w:cstheme="minorHAnsi"/>
                <w:sz w:val="32"/>
                <w:szCs w:val="32"/>
                <w:rtl/>
              </w:rPr>
              <w:t>يرجع المُسافِرُ من السّفَرِ</w:t>
            </w:r>
          </w:p>
        </w:tc>
        <w:tc>
          <w:tcPr>
            <w:tcW w:w="180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C00C4" w:rsidRPr="005B572C" w:rsidTr="00F7654D">
        <w:trPr>
          <w:jc w:val="center"/>
        </w:trPr>
        <w:tc>
          <w:tcPr>
            <w:tcW w:w="4766" w:type="dxa"/>
          </w:tcPr>
          <w:p w:rsidR="003C00C4" w:rsidRPr="00F7654D" w:rsidRDefault="003C00C4" w:rsidP="003C00C4">
            <w:pPr>
              <w:numPr>
                <w:ilvl w:val="0"/>
                <w:numId w:val="2"/>
              </w:numPr>
              <w:bidi/>
              <w:spacing w:line="360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color w:val="FF0000"/>
                <w:sz w:val="32"/>
                <w:szCs w:val="32"/>
                <w:rtl/>
              </w:rPr>
              <w:t xml:space="preserve">....... </w:t>
            </w:r>
            <w:r w:rsidRPr="00F7654D">
              <w:rPr>
                <w:rFonts w:asciiTheme="minorHAnsi" w:hAnsiTheme="minorHAnsi" w:cstheme="minorHAnsi"/>
                <w:sz w:val="32"/>
                <w:szCs w:val="32"/>
                <w:rtl/>
              </w:rPr>
              <w:t>تَذْهب إلى المدرسة بدون الحقيبة</w:t>
            </w:r>
          </w:p>
        </w:tc>
        <w:tc>
          <w:tcPr>
            <w:tcW w:w="180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C00C4" w:rsidRPr="005B572C" w:rsidTr="00F7654D">
        <w:trPr>
          <w:jc w:val="center"/>
        </w:trPr>
        <w:tc>
          <w:tcPr>
            <w:tcW w:w="4766" w:type="dxa"/>
          </w:tcPr>
          <w:p w:rsidR="003C00C4" w:rsidRPr="00F7654D" w:rsidRDefault="003C00C4" w:rsidP="003C00C4">
            <w:pPr>
              <w:numPr>
                <w:ilvl w:val="0"/>
                <w:numId w:val="2"/>
              </w:numPr>
              <w:bidi/>
              <w:spacing w:line="360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color w:val="FF0000"/>
                <w:sz w:val="32"/>
                <w:szCs w:val="32"/>
                <w:rtl/>
              </w:rPr>
              <w:t xml:space="preserve">....... </w:t>
            </w:r>
            <w:r w:rsidRPr="00F7654D">
              <w:rPr>
                <w:rFonts w:asciiTheme="minorHAnsi" w:hAnsiTheme="minorHAnsi" w:cstheme="minorHAnsi"/>
                <w:sz w:val="32"/>
                <w:szCs w:val="32"/>
                <w:rtl/>
              </w:rPr>
              <w:t>يخْرُج التّلميذُ من المدرسة</w:t>
            </w:r>
          </w:p>
        </w:tc>
        <w:tc>
          <w:tcPr>
            <w:tcW w:w="180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C00C4" w:rsidRPr="005B572C" w:rsidTr="00F7654D">
        <w:trPr>
          <w:jc w:val="center"/>
        </w:trPr>
        <w:tc>
          <w:tcPr>
            <w:tcW w:w="4766" w:type="dxa"/>
          </w:tcPr>
          <w:p w:rsidR="003C00C4" w:rsidRPr="00F7654D" w:rsidRDefault="003C00C4" w:rsidP="003C00C4">
            <w:pPr>
              <w:numPr>
                <w:ilvl w:val="0"/>
                <w:numId w:val="2"/>
              </w:numPr>
              <w:bidi/>
              <w:spacing w:line="360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color w:val="FF0000"/>
                <w:sz w:val="32"/>
                <w:szCs w:val="32"/>
                <w:rtl/>
              </w:rPr>
              <w:t xml:space="preserve">....... </w:t>
            </w:r>
            <w:r w:rsidRPr="00F7654D">
              <w:rPr>
                <w:rFonts w:asciiTheme="minorHAnsi" w:hAnsiTheme="minorHAnsi" w:cstheme="minorHAnsi"/>
                <w:sz w:val="32"/>
                <w:szCs w:val="32"/>
                <w:rtl/>
              </w:rPr>
              <w:t>تُعذّب الحيوان</w:t>
            </w:r>
          </w:p>
        </w:tc>
        <w:tc>
          <w:tcPr>
            <w:tcW w:w="180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C00C4" w:rsidRPr="005B572C" w:rsidTr="00F7654D">
        <w:trPr>
          <w:trHeight w:val="395"/>
          <w:jc w:val="center"/>
        </w:trPr>
        <w:tc>
          <w:tcPr>
            <w:tcW w:w="4766" w:type="dxa"/>
          </w:tcPr>
          <w:p w:rsidR="003C00C4" w:rsidRPr="00F7654D" w:rsidRDefault="003C00C4" w:rsidP="003C00C4">
            <w:pPr>
              <w:numPr>
                <w:ilvl w:val="0"/>
                <w:numId w:val="2"/>
              </w:numPr>
              <w:bidi/>
              <w:spacing w:line="360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color w:val="FF0000"/>
                <w:sz w:val="32"/>
                <w:szCs w:val="32"/>
                <w:rtl/>
              </w:rPr>
              <w:t xml:space="preserve">....... </w:t>
            </w:r>
            <w:r w:rsidRPr="00F7654D">
              <w:rPr>
                <w:rFonts w:asciiTheme="minorHAnsi" w:hAnsiTheme="minorHAnsi" w:cstheme="minorHAnsi"/>
                <w:sz w:val="32"/>
                <w:szCs w:val="32"/>
                <w:rtl/>
              </w:rPr>
              <w:t>يَلِد و</w:t>
            </w:r>
            <w:r w:rsidRPr="00F7654D">
              <w:rPr>
                <w:rFonts w:asciiTheme="minorHAnsi" w:hAnsiTheme="minorHAnsi" w:cstheme="minorHAnsi"/>
                <w:color w:val="FF0000"/>
                <w:sz w:val="32"/>
                <w:szCs w:val="32"/>
                <w:rtl/>
              </w:rPr>
              <w:t xml:space="preserve">....... </w:t>
            </w:r>
            <w:r w:rsidRPr="00F7654D">
              <w:rPr>
                <w:rFonts w:asciiTheme="minorHAnsi" w:hAnsiTheme="minorHAnsi" w:cstheme="minorHAnsi"/>
                <w:sz w:val="32"/>
                <w:szCs w:val="32"/>
                <w:rtl/>
              </w:rPr>
              <w:t>يولد</w:t>
            </w:r>
          </w:p>
        </w:tc>
        <w:tc>
          <w:tcPr>
            <w:tcW w:w="180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71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3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3C00C4" w:rsidRPr="005B572C" w:rsidRDefault="003C00C4" w:rsidP="003C00C4">
      <w:pPr>
        <w:bidi/>
        <w:rPr>
          <w:rFonts w:ascii="Arial" w:hAnsi="Arial" w:cs="Arial"/>
          <w:b/>
          <w:bCs/>
          <w:sz w:val="28"/>
          <w:szCs w:val="28"/>
          <w:rtl/>
        </w:rPr>
      </w:pPr>
    </w:p>
    <w:p w:rsidR="003C00C4" w:rsidRPr="00F7654D" w:rsidRDefault="003C00C4" w:rsidP="003C00C4">
      <w:pPr>
        <w:bidi/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</w:rPr>
      </w:pPr>
      <w:r w:rsidRPr="00F7654D">
        <w:rPr>
          <w:rFonts w:asciiTheme="minorHAnsi" w:hAnsiTheme="minorHAnsi" w:cstheme="minorHAnsi"/>
          <w:b/>
          <w:bCs/>
          <w:color w:val="C00000"/>
          <w:sz w:val="40"/>
          <w:szCs w:val="40"/>
          <w:u w:val="single"/>
          <w:rtl/>
        </w:rPr>
        <w:t>اُكْتُب جُمل من إنشائك تحتوي على فعل مضارع مجزوم، ثم أكمل الجدول:</w:t>
      </w:r>
    </w:p>
    <w:p w:rsidR="003C00C4" w:rsidRPr="00F7654D" w:rsidRDefault="003C00C4" w:rsidP="003C00C4">
      <w:pPr>
        <w:bidi/>
        <w:ind w:left="720"/>
        <w:rPr>
          <w:rFonts w:asciiTheme="minorHAnsi" w:hAnsiTheme="minorHAnsi" w:cstheme="minorHAnsi"/>
          <w:b/>
          <w:bCs/>
          <w:sz w:val="6"/>
          <w:szCs w:val="6"/>
          <w:rtl/>
        </w:rPr>
      </w:pPr>
    </w:p>
    <w:p w:rsidR="003C00C4" w:rsidRPr="00F7654D" w:rsidRDefault="003C00C4" w:rsidP="003C00C4">
      <w:pPr>
        <w:bidi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Ind w:w="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1890"/>
        <w:gridCol w:w="1800"/>
        <w:gridCol w:w="1920"/>
      </w:tblGrid>
      <w:tr w:rsidR="003C00C4" w:rsidRPr="00F7654D" w:rsidTr="00805E16">
        <w:trPr>
          <w:jc w:val="center"/>
        </w:trPr>
        <w:tc>
          <w:tcPr>
            <w:tcW w:w="4496" w:type="dxa"/>
            <w:shd w:val="clear" w:color="auto" w:fill="E5DFEC"/>
          </w:tcPr>
          <w:p w:rsidR="003C00C4" w:rsidRPr="00F7654D" w:rsidRDefault="003C00C4" w:rsidP="0049077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الجملة</w:t>
            </w:r>
          </w:p>
        </w:tc>
        <w:tc>
          <w:tcPr>
            <w:tcW w:w="1890" w:type="dxa"/>
            <w:shd w:val="clear" w:color="auto" w:fill="E5DFEC"/>
          </w:tcPr>
          <w:p w:rsidR="003C00C4" w:rsidRPr="00F7654D" w:rsidRDefault="003C00C4" w:rsidP="0049077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الفعل المضارع</w:t>
            </w:r>
          </w:p>
        </w:tc>
        <w:tc>
          <w:tcPr>
            <w:tcW w:w="1800" w:type="dxa"/>
            <w:shd w:val="clear" w:color="auto" w:fill="E5DFEC"/>
          </w:tcPr>
          <w:p w:rsidR="003C00C4" w:rsidRPr="00F7654D" w:rsidRDefault="003C00C4" w:rsidP="0049077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>أداة الجزم</w:t>
            </w:r>
          </w:p>
        </w:tc>
        <w:tc>
          <w:tcPr>
            <w:tcW w:w="1920" w:type="dxa"/>
            <w:shd w:val="clear" w:color="auto" w:fill="E5DFEC"/>
          </w:tcPr>
          <w:p w:rsidR="003C00C4" w:rsidRPr="00F7654D" w:rsidRDefault="003C00C4" w:rsidP="00490770">
            <w:pPr>
              <w:bidi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  <w:bookmarkStart w:id="0" w:name="_GoBack"/>
            <w:bookmarkEnd w:id="0"/>
            <w:r w:rsidRPr="00F7654D"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  <w:t xml:space="preserve">علامة الجزم </w:t>
            </w:r>
          </w:p>
        </w:tc>
      </w:tr>
      <w:tr w:rsidR="003C00C4" w:rsidRPr="00F7654D" w:rsidTr="00805E16">
        <w:trPr>
          <w:jc w:val="center"/>
        </w:trPr>
        <w:tc>
          <w:tcPr>
            <w:tcW w:w="4496" w:type="dxa"/>
          </w:tcPr>
          <w:p w:rsidR="003C00C4" w:rsidRPr="00F7654D" w:rsidRDefault="003C00C4" w:rsidP="003C00C4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  <w:r w:rsidRPr="00F7654D">
              <w:rPr>
                <w:rFonts w:asciiTheme="minorHAnsi" w:hAnsiTheme="minorHAnsi" w:cstheme="minorHAnsi"/>
                <w:color w:val="FF0000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89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C00C4" w:rsidRPr="00F7654D" w:rsidTr="00805E16">
        <w:trPr>
          <w:jc w:val="center"/>
        </w:trPr>
        <w:tc>
          <w:tcPr>
            <w:tcW w:w="4496" w:type="dxa"/>
          </w:tcPr>
          <w:p w:rsidR="003C00C4" w:rsidRPr="00F7654D" w:rsidRDefault="003C00C4" w:rsidP="003C00C4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C00C4" w:rsidRPr="00F7654D" w:rsidTr="00805E16">
        <w:trPr>
          <w:jc w:val="center"/>
        </w:trPr>
        <w:tc>
          <w:tcPr>
            <w:tcW w:w="4496" w:type="dxa"/>
          </w:tcPr>
          <w:p w:rsidR="003C00C4" w:rsidRPr="00F7654D" w:rsidRDefault="003C00C4" w:rsidP="003C00C4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C00C4" w:rsidRPr="00F7654D" w:rsidTr="00805E16">
        <w:trPr>
          <w:jc w:val="center"/>
        </w:trPr>
        <w:tc>
          <w:tcPr>
            <w:tcW w:w="4496" w:type="dxa"/>
          </w:tcPr>
          <w:p w:rsidR="003C00C4" w:rsidRPr="00F7654D" w:rsidRDefault="003C00C4" w:rsidP="003C00C4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  <w:tr w:rsidR="003C00C4" w:rsidRPr="00F7654D" w:rsidTr="00805E16">
        <w:trPr>
          <w:trHeight w:val="395"/>
          <w:jc w:val="center"/>
        </w:trPr>
        <w:tc>
          <w:tcPr>
            <w:tcW w:w="4496" w:type="dxa"/>
          </w:tcPr>
          <w:p w:rsidR="003C00C4" w:rsidRPr="00F7654D" w:rsidRDefault="003C00C4" w:rsidP="003C00C4">
            <w:pPr>
              <w:numPr>
                <w:ilvl w:val="0"/>
                <w:numId w:val="3"/>
              </w:numPr>
              <w:bidi/>
              <w:spacing w:line="360" w:lineRule="auto"/>
              <w:rPr>
                <w:rFonts w:asciiTheme="minorHAnsi" w:hAnsiTheme="minorHAnsi" w:cstheme="minorHAnsi"/>
                <w:sz w:val="32"/>
                <w:szCs w:val="32"/>
                <w:rtl/>
              </w:rPr>
            </w:pPr>
          </w:p>
        </w:tc>
        <w:tc>
          <w:tcPr>
            <w:tcW w:w="189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80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20" w:type="dxa"/>
          </w:tcPr>
          <w:p w:rsidR="003C00C4" w:rsidRPr="00F7654D" w:rsidRDefault="003C00C4" w:rsidP="00490770">
            <w:pPr>
              <w:bidi/>
              <w:spacing w:line="360" w:lineRule="auto"/>
              <w:rPr>
                <w:rFonts w:asciiTheme="minorHAnsi" w:hAnsiTheme="minorHAnsi" w:cstheme="minorHAnsi"/>
                <w:b/>
                <w:bCs/>
                <w:sz w:val="32"/>
                <w:szCs w:val="32"/>
                <w:rtl/>
              </w:rPr>
            </w:pPr>
          </w:p>
        </w:tc>
      </w:tr>
    </w:tbl>
    <w:p w:rsidR="003C00C4" w:rsidRPr="00F7654D" w:rsidRDefault="00F443E4" w:rsidP="003C00C4">
      <w:pPr>
        <w:rPr>
          <w:rFonts w:asciiTheme="minorHAnsi" w:hAnsiTheme="minorHAnsi" w:cstheme="minorHAnsi"/>
          <w:b/>
          <w:bCs/>
          <w:rtl/>
        </w:rPr>
      </w:pPr>
      <w:r w:rsidRPr="00F7654D">
        <w:rPr>
          <w:rFonts w:asciiTheme="minorHAnsi" w:hAnsiTheme="minorHAnsi" w:cstheme="minorHAnsi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5B7AE3" wp14:editId="36862045">
                <wp:simplePos x="0" y="0"/>
                <wp:positionH relativeFrom="column">
                  <wp:posOffset>1829435</wp:posOffset>
                </wp:positionH>
                <wp:positionV relativeFrom="paragraph">
                  <wp:posOffset>107950</wp:posOffset>
                </wp:positionV>
                <wp:extent cx="2865755" cy="1036955"/>
                <wp:effectExtent l="38100" t="19050" r="10795" b="29845"/>
                <wp:wrapNone/>
                <wp:docPr id="1" name="16-Point St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5755" cy="1036955"/>
                        </a:xfrm>
                        <a:prstGeom prst="star16">
                          <a:avLst>
                            <a:gd name="adj" fmla="val 37500"/>
                          </a:avLst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0C4" w:rsidRPr="00F7654D" w:rsidRDefault="003C00C4" w:rsidP="003C00C4">
                            <w:pPr>
                              <w:bidi/>
                              <w:jc w:val="center"/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rtl/>
                              </w:rPr>
                            </w:pPr>
                            <w:r w:rsidRPr="00F7654D">
                              <w:rPr>
                                <w:rFonts w:asciiTheme="minorHAnsi" w:eastAsia="Arial Unicode MS" w:hAnsiTheme="minorHAnsi" w:cstheme="minorHAnsi"/>
                                <w:b/>
                                <w:bCs/>
                                <w:rtl/>
                              </w:rPr>
                              <w:t>"لا تغضبْ وَلَكَ الجَنْة"</w:t>
                            </w:r>
                          </w:p>
                          <w:p w:rsidR="003C00C4" w:rsidRPr="00F7654D" w:rsidRDefault="003C00C4" w:rsidP="003C00C4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  <w:r w:rsidRPr="00F7654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</w:rPr>
                              <w:t>مُعَلِّمَتُكَ/نَعِيمَة مُصطَفَى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16-Point Star 1" o:spid="_x0000_s1028" type="#_x0000_t59" style="position:absolute;margin-left:144.05pt;margin-top:8.5pt;width:225.65pt;height:8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" strokecolor="white">
                <v:fill r:id="rId9" o:title="" recolor="t" rotate="t" type="tile"/>
                <v:textbox>
                  <w:txbxContent>
                    <w:p w:rsidR="003C00C4" w:rsidRPr="00F7654D" w:rsidRDefault="003C00C4" w:rsidP="003C00C4">
                      <w:pPr>
                        <w:bidi/>
                        <w:jc w:val="center"/>
                        <w:rPr>
                          <w:rFonts w:asciiTheme="minorHAnsi" w:eastAsia="Arial Unicode MS" w:hAnsiTheme="minorHAnsi" w:cstheme="minorHAnsi"/>
                          <w:b/>
                          <w:bCs/>
                          <w:rtl/>
                        </w:rPr>
                      </w:pPr>
                      <w:r w:rsidRPr="00F7654D">
                        <w:rPr>
                          <w:rFonts w:asciiTheme="minorHAnsi" w:eastAsia="Arial Unicode MS" w:hAnsiTheme="minorHAnsi" w:cstheme="minorHAnsi"/>
                          <w:b/>
                          <w:bCs/>
                          <w:rtl/>
                        </w:rPr>
                        <w:t>"لا تغضبْ وَلَكَ الجَنْة"</w:t>
                      </w:r>
                    </w:p>
                    <w:p w:rsidR="003C00C4" w:rsidRPr="00F7654D" w:rsidRDefault="003C00C4" w:rsidP="003C00C4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  <w:r w:rsidRPr="00F7654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</w:rPr>
                        <w:t>مُعَلِّمَتُكَ/نَعِيمَة مُصطَفَى</w:t>
                      </w:r>
                    </w:p>
                  </w:txbxContent>
                </v:textbox>
              </v:shape>
            </w:pict>
          </mc:Fallback>
        </mc:AlternateContent>
      </w:r>
    </w:p>
    <w:p w:rsidR="003C00C4" w:rsidRPr="00F7654D" w:rsidRDefault="003C00C4" w:rsidP="003C00C4">
      <w:pPr>
        <w:rPr>
          <w:rFonts w:asciiTheme="minorHAnsi" w:hAnsiTheme="minorHAnsi" w:cstheme="minorHAnsi"/>
          <w:b/>
          <w:bCs/>
          <w:rtl/>
        </w:rPr>
      </w:pPr>
    </w:p>
    <w:p w:rsidR="003C00C4" w:rsidRPr="00F7654D" w:rsidRDefault="003C00C4" w:rsidP="003C00C4">
      <w:pPr>
        <w:rPr>
          <w:rFonts w:asciiTheme="minorHAnsi" w:hAnsiTheme="minorHAnsi" w:cstheme="minorHAnsi"/>
          <w:b/>
          <w:bCs/>
          <w:rtl/>
        </w:rPr>
      </w:pPr>
    </w:p>
    <w:p w:rsidR="003C00C4" w:rsidRPr="00F7654D" w:rsidRDefault="003C00C4" w:rsidP="003C00C4">
      <w:pPr>
        <w:rPr>
          <w:rFonts w:asciiTheme="minorHAnsi" w:hAnsiTheme="minorHAnsi" w:cstheme="minorHAnsi"/>
          <w:b/>
          <w:bCs/>
          <w:rtl/>
        </w:rPr>
      </w:pPr>
    </w:p>
    <w:p w:rsidR="003C00C4" w:rsidRPr="00F7654D" w:rsidRDefault="003C00C4" w:rsidP="003C00C4">
      <w:pPr>
        <w:rPr>
          <w:rFonts w:asciiTheme="minorHAnsi" w:hAnsiTheme="minorHAnsi" w:cstheme="minorHAnsi"/>
          <w:b/>
          <w:bCs/>
          <w:rtl/>
        </w:rPr>
      </w:pPr>
    </w:p>
    <w:p w:rsidR="003C00C4" w:rsidRDefault="003C00C4" w:rsidP="003C00C4">
      <w:pPr>
        <w:rPr>
          <w:b/>
          <w:bCs/>
        </w:rPr>
      </w:pPr>
    </w:p>
    <w:p w:rsidR="003C00C4" w:rsidRDefault="003C00C4" w:rsidP="003C00C4">
      <w:pPr>
        <w:rPr>
          <w:b/>
          <w:bCs/>
        </w:rPr>
      </w:pPr>
    </w:p>
    <w:sectPr w:rsidR="003C00C4" w:rsidSect="00F0497F">
      <w:pgSz w:w="12240" w:h="15840" w:code="1"/>
      <w:pgMar w:top="720" w:right="900" w:bottom="540" w:left="935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1C1"/>
    <w:multiLevelType w:val="hybridMultilevel"/>
    <w:tmpl w:val="007A8226"/>
    <w:lvl w:ilvl="0" w:tplc="75DE4002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  <w:color w:val="C0000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97E52"/>
    <w:multiLevelType w:val="hybridMultilevel"/>
    <w:tmpl w:val="FC107E96"/>
    <w:lvl w:ilvl="0" w:tplc="E160C0E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C0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50443"/>
    <w:multiLevelType w:val="hybridMultilevel"/>
    <w:tmpl w:val="CD247958"/>
    <w:lvl w:ilvl="0" w:tplc="CAEA03E6">
      <w:start w:val="1"/>
      <w:numFmt w:val="decimal"/>
      <w:lvlText w:val="%1-"/>
      <w:lvlJc w:val="left"/>
      <w:pPr>
        <w:ind w:left="360" w:hanging="360"/>
      </w:pPr>
      <w:rPr>
        <w:rFonts w:hint="default"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C4"/>
    <w:rsid w:val="000C3EDE"/>
    <w:rsid w:val="00136D31"/>
    <w:rsid w:val="003C00C4"/>
    <w:rsid w:val="006F47C1"/>
    <w:rsid w:val="00805E16"/>
    <w:rsid w:val="00C42DD0"/>
    <w:rsid w:val="00F443E4"/>
    <w:rsid w:val="00F7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Al-Huda School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Naima Mustapha</dc:creator>
  <cp:lastModifiedBy>Naima Mustapha</cp:lastModifiedBy>
  <cp:revision>6</cp:revision>
  <cp:lastPrinted>2018-01-19T17:05:00Z</cp:lastPrinted>
  <dcterms:created xsi:type="dcterms:W3CDTF">2015-12-22T14:12:00Z</dcterms:created>
  <dcterms:modified xsi:type="dcterms:W3CDTF">2018-01-19T17:06:00Z</dcterms:modified>
</cp:coreProperties>
</file>