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805C11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2169843</wp:posOffset>
                </wp:positionH>
                <wp:positionV relativeFrom="paragraph">
                  <wp:posOffset>-69012</wp:posOffset>
                </wp:positionV>
                <wp:extent cx="3148965" cy="733245"/>
                <wp:effectExtent l="19050" t="19050" r="32385" b="482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733245"/>
                        </a:xfrm>
                        <a:prstGeom prst="leftArrow">
                          <a:avLst>
                            <a:gd name="adj1" fmla="val 50000"/>
                            <a:gd name="adj2" fmla="val 118523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02A9" w:rsidRPr="008502A9" w:rsidRDefault="00514C56" w:rsidP="00514C5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فهم النص 1 (الكائنات البحرية)</w:t>
                            </w:r>
                          </w:p>
                          <w:p w:rsidR="008502A9" w:rsidRDefault="00850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left:0;text-align:left;margin-left:170.85pt;margin-top:-5.45pt;width:247.9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" adj="5961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502A9" w:rsidRPr="008502A9" w:rsidRDefault="00514C56" w:rsidP="00514C56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فهم النص 1 (الكائنات البحرية)</w:t>
                      </w:r>
                    </w:p>
                    <w:p w:rsidR="008502A9" w:rsidRDefault="008502A9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1866900" cy="904875"/>
                <wp:effectExtent l="15240" t="14605" r="13335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اسمي: .................................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مدرَسَتي: ..............................</w:t>
                            </w:r>
                          </w:p>
                          <w:p w:rsidR="00C37E2A" w:rsidRDefault="00C37E2A" w:rsidP="00C37E2A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8502A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فَصْلِي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التاريخ: ...............................</w:t>
                            </w:r>
                          </w:p>
                          <w:p w:rsidR="00C37E2A" w:rsidRDefault="00C37E2A" w:rsidP="00C37E2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3.3pt;margin-top:4.15pt;width:14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" strokecolor="#4bacc6" strokeweight="1pt">
                <v:stroke dashstyle="dash"/>
                <v:shadow color="#868686"/>
                <v:textbox>
                  <w:txbxContent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اسمي: .................................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مدرَسَتي: ..............................</w:t>
                      </w:r>
                    </w:p>
                    <w:p w:rsidR="00C37E2A" w:rsidRDefault="00C37E2A" w:rsidP="00C37E2A">
                      <w:pPr>
                        <w:bidi/>
                        <w:rPr>
                          <w:rtl/>
                        </w:rPr>
                      </w:pPr>
                      <w:r w:rsidRPr="008502A9">
                        <w:rPr>
                          <w:rFonts w:hint="cs"/>
                          <w:sz w:val="20"/>
                          <w:szCs w:val="20"/>
                          <w:rtl/>
                        </w:rPr>
                        <w:t>فَصْلِي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2"/>
                          <w:szCs w:val="22"/>
                          <w:rtl/>
                        </w:rPr>
                      </w:pP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التاريخ: ...............................</w:t>
                      </w:r>
                    </w:p>
                    <w:p w:rsidR="00C37E2A" w:rsidRDefault="00C37E2A" w:rsidP="00C37E2A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7E2A" w:rsidRDefault="00C37E2A" w:rsidP="008502A9">
      <w:pPr>
        <w:jc w:val="center"/>
        <w:rPr>
          <w:b/>
          <w:bCs/>
          <w:color w:val="FF0000"/>
          <w:sz w:val="36"/>
          <w:szCs w:val="36"/>
          <w:rtl/>
        </w:rPr>
      </w:pP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60174A" w:rsidRPr="008502A9" w:rsidRDefault="00DE656D" w:rsidP="00514C56">
      <w:pPr>
        <w:jc w:val="right"/>
        <w:rPr>
          <w:b/>
          <w:bCs/>
          <w:color w:val="C00000"/>
          <w:u w:val="single"/>
          <w:rtl/>
        </w:rPr>
      </w:pPr>
      <w:r>
        <w:rPr>
          <w:rFonts w:hint="cs"/>
          <w:b/>
          <w:bCs/>
          <w:color w:val="C00000"/>
          <w:u w:val="single"/>
          <w:rtl/>
        </w:rPr>
        <w:t xml:space="preserve">ادرس النص للاختبار يوم </w:t>
      </w:r>
      <w:r w:rsidR="00514C56">
        <w:rPr>
          <w:rFonts w:hint="cs"/>
          <w:b/>
          <w:bCs/>
          <w:color w:val="C00000"/>
          <w:u w:val="single"/>
          <w:rtl/>
        </w:rPr>
        <w:t>الجمعة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  <w:r w:rsidR="00514C56">
        <w:rPr>
          <w:rFonts w:hint="cs"/>
          <w:b/>
          <w:bCs/>
          <w:color w:val="C00000"/>
          <w:u w:val="single"/>
          <w:rtl/>
        </w:rPr>
        <w:t xml:space="preserve">9 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  <w:r w:rsidR="00514C56">
        <w:rPr>
          <w:rFonts w:hint="cs"/>
          <w:b/>
          <w:bCs/>
          <w:color w:val="C00000"/>
          <w:u w:val="single"/>
          <w:rtl/>
        </w:rPr>
        <w:t>يناير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  <w:r w:rsidR="00514C56">
        <w:rPr>
          <w:rFonts w:hint="cs"/>
          <w:b/>
          <w:bCs/>
          <w:color w:val="C00000"/>
          <w:u w:val="single"/>
          <w:rtl/>
        </w:rPr>
        <w:t>2016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</w:p>
    <w:p w:rsidR="0060174A" w:rsidRDefault="0060174A" w:rsidP="00A85C27">
      <w:pPr>
        <w:jc w:val="center"/>
        <w:rPr>
          <w:b/>
          <w:bCs/>
          <w:rtl/>
        </w:rPr>
      </w:pPr>
    </w:p>
    <w:p w:rsidR="00514C56" w:rsidRPr="0007546E" w:rsidRDefault="00514C56" w:rsidP="00514C56">
      <w:pPr>
        <w:bidi/>
        <w:ind w:left="720"/>
        <w:rPr>
          <w:rFonts w:cs="ABO SLMAN Alomar المسطر 3"/>
          <w:sz w:val="200"/>
          <w:szCs w:val="200"/>
        </w:rPr>
      </w:pPr>
      <w:r>
        <w:rPr>
          <w:rFonts w:ascii="Microsoft Sans Serif" w:hAnsi="Microsoft Sans Serif" w:cs="ABO SLMAN Alomar المسطر 3" w:hint="cs"/>
          <w:sz w:val="200"/>
          <w:szCs w:val="56"/>
          <w:rtl/>
        </w:rPr>
        <w:t xml:space="preserve">سَمَكَةُ القِرْشِ: أَيُّهَا الأُخْطُبُوطُ </w:t>
      </w:r>
      <w:bookmarkStart w:id="0" w:name="_GoBack"/>
      <w:bookmarkEnd w:id="0"/>
      <w:r>
        <w:rPr>
          <w:rFonts w:ascii="Microsoft Sans Serif" w:hAnsi="Microsoft Sans Serif" w:cs="ABO SLMAN Alomar المسطر 3" w:hint="cs"/>
          <w:sz w:val="200"/>
          <w:szCs w:val="56"/>
          <w:rtl/>
        </w:rPr>
        <w:t>الحَكِيمُ، لِمَاذَا دَعَوْتَ كُلَّ الذينَ يَقطنونَ (يَسْكُنون) أعْمَاقَ البِحْرِ إلى هَذَا الاجْتِمَاعِ؟ الأُخْطُبـوُطُ: لَقَدْ دَعَوْتُكُم إلى هَذَا الاجْتِماعِ كَيْ نَجِدَ حَلاًّ لِتَلَوِّثِ مِياهِ بِيئَتِنَا.كَانَ البَحْرُ نَظِيفًا يَتَّسِعُ لِكُلِّ ما يَسْكُنُ فِيهِ مِنَ الأَسْمَاكِ، وَنُجُومِ البَحْرِ، والدِّيدَانِ والـمُرْجَانِ، وَالدَّلافِينِ، والحِيتَانِ، والأعْشَابِ، والكائِنَاتِ البَحَرِيَّةِ الأُخْرَى</w:t>
      </w:r>
      <w:r w:rsidRPr="0007546E">
        <w:rPr>
          <w:rFonts w:ascii="Microsoft Sans Serif" w:hAnsi="Microsoft Sans Serif" w:cs="ABO SLMAN Alomar المسطر 3" w:hint="cs"/>
          <w:sz w:val="200"/>
          <w:szCs w:val="56"/>
          <w:rtl/>
        </w:rPr>
        <w:t>.</w:t>
      </w:r>
      <w:r>
        <w:rPr>
          <w:rFonts w:ascii="Microsoft Sans Serif" w:hAnsi="Microsoft Sans Serif" w:cs="ABO SLMAN Alomar المسطر 3" w:hint="cs"/>
          <w:sz w:val="200"/>
          <w:szCs w:val="56"/>
          <w:rtl/>
        </w:rPr>
        <w:t xml:space="preserve"> </w:t>
      </w:r>
      <w:r>
        <w:rPr>
          <w:rFonts w:ascii="Microsoft Sans Serif" w:hAnsi="Microsoft Sans Serif" w:cs="ABO SLMAN Alomar المسطر 3"/>
          <w:sz w:val="200"/>
          <w:szCs w:val="56"/>
        </w:rPr>
        <w:t xml:space="preserve"> </w:t>
      </w:r>
    </w:p>
    <w:p w:rsidR="0060174A" w:rsidRDefault="0060174A" w:rsidP="00514C56">
      <w:pPr>
        <w:bidi/>
        <w:ind w:left="720"/>
        <w:rPr>
          <w:sz w:val="32"/>
          <w:szCs w:val="32"/>
          <w:rtl/>
        </w:rPr>
      </w:pPr>
    </w:p>
    <w:p w:rsidR="00844657" w:rsidRPr="00844657" w:rsidRDefault="00844657" w:rsidP="008502A9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اُكْتُب </w:t>
      </w:r>
      <w:r w:rsidR="008502A9">
        <w:rPr>
          <w:rFonts w:hint="cs"/>
          <w:b/>
          <w:bCs/>
          <w:color w:val="C00000"/>
          <w:sz w:val="32"/>
          <w:szCs w:val="32"/>
          <w:u w:val="single"/>
          <w:rtl/>
        </w:rPr>
        <w:t>الأفعال من الفقرة السّابِقة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في الجدول التّالي ثم اذْكُر نوعه</w:t>
      </w:r>
      <w:r w:rsidR="008502A9">
        <w:rPr>
          <w:rFonts w:hint="cs"/>
          <w:b/>
          <w:bCs/>
          <w:color w:val="C00000"/>
          <w:sz w:val="32"/>
          <w:szCs w:val="32"/>
          <w:u w:val="single"/>
          <w:rtl/>
        </w:rPr>
        <w:t>ا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page" w:tblpXSpec="center" w:tblpY="221"/>
        <w:bidiVisual/>
        <w:tblW w:w="0" w:type="auto"/>
        <w:tblLook w:val="04A0" w:firstRow="1" w:lastRow="0" w:firstColumn="1" w:lastColumn="0" w:noHBand="0" w:noVBand="1"/>
      </w:tblPr>
      <w:tblGrid>
        <w:gridCol w:w="2759"/>
        <w:gridCol w:w="2821"/>
      </w:tblGrid>
      <w:tr w:rsidR="00514C56" w:rsidTr="00514C56">
        <w:tc>
          <w:tcPr>
            <w:tcW w:w="2759" w:type="dxa"/>
            <w:shd w:val="clear" w:color="auto" w:fill="F2DBDB" w:themeFill="accent2" w:themeFillTint="33"/>
          </w:tcPr>
          <w:p w:rsidR="00514C56" w:rsidRPr="00844657" w:rsidRDefault="00514C56" w:rsidP="00514C56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 w:rsidRPr="00844657">
              <w:rPr>
                <w:rFonts w:hint="cs"/>
                <w:color w:val="000000" w:themeColor="text1"/>
                <w:sz w:val="48"/>
                <w:szCs w:val="48"/>
                <w:rtl/>
              </w:rPr>
              <w:t>الفعل</w:t>
            </w:r>
          </w:p>
        </w:tc>
        <w:tc>
          <w:tcPr>
            <w:tcW w:w="2821" w:type="dxa"/>
            <w:shd w:val="clear" w:color="auto" w:fill="F2DBDB" w:themeFill="accent2" w:themeFillTint="33"/>
          </w:tcPr>
          <w:p w:rsidR="00514C56" w:rsidRPr="00844657" w:rsidRDefault="00514C56" w:rsidP="00514C56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 w:rsidRPr="00844657">
              <w:rPr>
                <w:rFonts w:hint="cs"/>
                <w:color w:val="000000" w:themeColor="text1"/>
                <w:sz w:val="48"/>
                <w:szCs w:val="48"/>
                <w:rtl/>
              </w:rPr>
              <w:t>نوعه</w:t>
            </w:r>
          </w:p>
        </w:tc>
      </w:tr>
      <w:tr w:rsidR="00514C56" w:rsidTr="00514C56">
        <w:tc>
          <w:tcPr>
            <w:tcW w:w="2759" w:type="dxa"/>
          </w:tcPr>
          <w:p w:rsidR="00514C56" w:rsidRPr="008502A9" w:rsidRDefault="00514C56" w:rsidP="00514C56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1)</w:t>
            </w:r>
          </w:p>
        </w:tc>
        <w:tc>
          <w:tcPr>
            <w:tcW w:w="2821" w:type="dxa"/>
          </w:tcPr>
          <w:p w:rsidR="00514C56" w:rsidRDefault="00514C56" w:rsidP="00514C56">
            <w:pPr>
              <w:bidi/>
              <w:spacing w:line="360" w:lineRule="auto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514C56" w:rsidTr="00514C56">
        <w:tc>
          <w:tcPr>
            <w:tcW w:w="2759" w:type="dxa"/>
          </w:tcPr>
          <w:p w:rsidR="00514C56" w:rsidRPr="008502A9" w:rsidRDefault="00514C56" w:rsidP="00514C56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2)</w:t>
            </w:r>
          </w:p>
        </w:tc>
        <w:tc>
          <w:tcPr>
            <w:tcW w:w="2821" w:type="dxa"/>
          </w:tcPr>
          <w:p w:rsidR="00514C56" w:rsidRDefault="00514C56" w:rsidP="00514C56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514C56" w:rsidTr="00514C56">
        <w:tc>
          <w:tcPr>
            <w:tcW w:w="2759" w:type="dxa"/>
          </w:tcPr>
          <w:p w:rsidR="00514C56" w:rsidRPr="008502A9" w:rsidRDefault="00514C56" w:rsidP="00514C56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3)</w:t>
            </w:r>
          </w:p>
        </w:tc>
        <w:tc>
          <w:tcPr>
            <w:tcW w:w="2821" w:type="dxa"/>
          </w:tcPr>
          <w:p w:rsidR="00514C56" w:rsidRDefault="00514C56" w:rsidP="00514C56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514C56" w:rsidTr="00514C56">
        <w:tc>
          <w:tcPr>
            <w:tcW w:w="2759" w:type="dxa"/>
          </w:tcPr>
          <w:p w:rsidR="00514C56" w:rsidRPr="008502A9" w:rsidRDefault="00514C56" w:rsidP="00514C56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4)</w:t>
            </w:r>
          </w:p>
        </w:tc>
        <w:tc>
          <w:tcPr>
            <w:tcW w:w="2821" w:type="dxa"/>
          </w:tcPr>
          <w:p w:rsidR="00514C56" w:rsidRDefault="00514C56" w:rsidP="00514C56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514C56" w:rsidTr="00514C56">
        <w:tc>
          <w:tcPr>
            <w:tcW w:w="2759" w:type="dxa"/>
          </w:tcPr>
          <w:p w:rsidR="00514C56" w:rsidRPr="008502A9" w:rsidRDefault="00514C56" w:rsidP="00514C56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5)</w:t>
            </w:r>
          </w:p>
        </w:tc>
        <w:tc>
          <w:tcPr>
            <w:tcW w:w="2821" w:type="dxa"/>
          </w:tcPr>
          <w:p w:rsidR="00514C56" w:rsidRDefault="00514C56" w:rsidP="00514C56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514C56" w:rsidTr="00514C56">
        <w:tc>
          <w:tcPr>
            <w:tcW w:w="2759" w:type="dxa"/>
          </w:tcPr>
          <w:p w:rsidR="00514C56" w:rsidRPr="008502A9" w:rsidRDefault="00514C56" w:rsidP="00514C56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6)</w:t>
            </w:r>
          </w:p>
        </w:tc>
        <w:tc>
          <w:tcPr>
            <w:tcW w:w="2821" w:type="dxa"/>
          </w:tcPr>
          <w:p w:rsidR="00514C56" w:rsidRDefault="00514C56" w:rsidP="00514C56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</w:tbl>
    <w:p w:rsidR="00844657" w:rsidRPr="0060174A" w:rsidRDefault="006A0087" w:rsidP="00457047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9E55A8" wp14:editId="1448EF84">
            <wp:simplePos x="0" y="0"/>
            <wp:positionH relativeFrom="column">
              <wp:posOffset>3205013</wp:posOffset>
            </wp:positionH>
            <wp:positionV relativeFrom="paragraph">
              <wp:posOffset>2718770</wp:posOffset>
            </wp:positionV>
            <wp:extent cx="3001992" cy="1794295"/>
            <wp:effectExtent l="0" t="0" r="0" b="0"/>
            <wp:wrapNone/>
            <wp:docPr id="5" name="Picture 5" descr="https://s-media-cache-ak0.pinimg.com/736x/bd/a7/c3/bda7c3cc68cc27578677b9a89e1b9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bd/a7/c3/bda7c3cc68cc27578677b9a89e1b93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56">
        <w:rPr>
          <w:noProof/>
        </w:rPr>
        <w:drawing>
          <wp:anchor distT="0" distB="0" distL="114300" distR="114300" simplePos="0" relativeHeight="251662336" behindDoc="0" locked="0" layoutInCell="1" allowOverlap="1" wp14:anchorId="47B4371E" wp14:editId="67B3645F">
            <wp:simplePos x="0" y="0"/>
            <wp:positionH relativeFrom="column">
              <wp:posOffset>-13766</wp:posOffset>
            </wp:positionH>
            <wp:positionV relativeFrom="paragraph">
              <wp:posOffset>2595796</wp:posOffset>
            </wp:positionV>
            <wp:extent cx="2622431" cy="2025682"/>
            <wp:effectExtent l="0" t="0" r="0" b="0"/>
            <wp:wrapNone/>
            <wp:docPr id="3" name="Picture 3" descr="http://images.clipartpanda.com/cute-octopus-clipart-baby_octopus_by_the_artistic_rat-d3dx7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ute-octopus-clipart-baby_octopus_by_the_artistic_rat-d3dx7y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31" cy="202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657" w:rsidRPr="0060174A" w:rsidSect="006D4DEC">
      <w:footerReference w:type="first" r:id="rId10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BO SLMAN Alomar المسطر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4085E"/>
    <w:multiLevelType w:val="hybridMultilevel"/>
    <w:tmpl w:val="DFB4A5FA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4C56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5D0F"/>
    <w:rsid w:val="0065660F"/>
    <w:rsid w:val="00656842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087"/>
    <w:rsid w:val="006A051C"/>
    <w:rsid w:val="006A232B"/>
    <w:rsid w:val="006A3938"/>
    <w:rsid w:val="006A75D2"/>
    <w:rsid w:val="006A78CA"/>
    <w:rsid w:val="006B02CF"/>
    <w:rsid w:val="006B3126"/>
    <w:rsid w:val="006B4628"/>
    <w:rsid w:val="006C0B6B"/>
    <w:rsid w:val="006C3457"/>
    <w:rsid w:val="006C6E96"/>
    <w:rsid w:val="006C743B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05C11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55EB"/>
    <w:rsid w:val="00D85976"/>
    <w:rsid w:val="00D8725D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656D"/>
    <w:rsid w:val="00DE7A59"/>
    <w:rsid w:val="00DF335D"/>
    <w:rsid w:val="00DF4E41"/>
    <w:rsid w:val="00DF77DD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3</cp:revision>
  <cp:lastPrinted>2016-01-04T14:03:00Z</cp:lastPrinted>
  <dcterms:created xsi:type="dcterms:W3CDTF">2016-01-04T14:03:00Z</dcterms:created>
  <dcterms:modified xsi:type="dcterms:W3CDTF">2016-01-04T14:03:00Z</dcterms:modified>
</cp:coreProperties>
</file>