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9" w:rsidRPr="00E46F10" w:rsidRDefault="00747859" w:rsidP="00747859">
      <w:pPr>
        <w:bidi/>
        <w:ind w:left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mallCaps/>
          <w:noProof/>
          <w:color w:val="C0504D"/>
          <w:spacing w:val="5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ABB9" wp14:editId="6C2E9845">
                <wp:simplePos x="0" y="0"/>
                <wp:positionH relativeFrom="column">
                  <wp:posOffset>3740785</wp:posOffset>
                </wp:positionH>
                <wp:positionV relativeFrom="paragraph">
                  <wp:posOffset>-111125</wp:posOffset>
                </wp:positionV>
                <wp:extent cx="2305050" cy="944880"/>
                <wp:effectExtent l="0" t="0" r="19050" b="266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7859" w:rsidRDefault="00747859" w:rsidP="00747859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747859" w:rsidRDefault="00747859" w:rsidP="00747859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.......................................</w:t>
                            </w:r>
                          </w:p>
                          <w:p w:rsidR="00747859" w:rsidRDefault="00747859" w:rsidP="00747859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.......................................</w:t>
                            </w:r>
                          </w:p>
                          <w:p w:rsidR="00747859" w:rsidRPr="00BD37F6" w:rsidRDefault="00747859" w:rsidP="00747859">
                            <w:pPr>
                              <w:bidi/>
                              <w:rPr>
                                <w:color w:val="808080"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</w:t>
                            </w:r>
                          </w:p>
                          <w:p w:rsidR="00747859" w:rsidRDefault="00747859" w:rsidP="0074785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294.55pt;margin-top:-8.75pt;width:181.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" fillcolor="window" strokecolor="windowText" strokeweight="2pt">
                <v:path arrowok="t"/>
                <v:textbox>
                  <w:txbxContent>
                    <w:p w:rsidR="00747859" w:rsidRDefault="00747859" w:rsidP="00747859">
                      <w:pPr>
                        <w:bidi/>
                        <w:rPr>
                          <w:b/>
                          <w:bCs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747859" w:rsidRDefault="00747859" w:rsidP="00747859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.......................................</w:t>
                      </w:r>
                    </w:p>
                    <w:p w:rsidR="00747859" w:rsidRDefault="00747859" w:rsidP="00747859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.......................................</w:t>
                      </w:r>
                    </w:p>
                    <w:p w:rsidR="00747859" w:rsidRPr="00BD37F6" w:rsidRDefault="00747859" w:rsidP="00747859">
                      <w:pPr>
                        <w:bidi/>
                        <w:rPr>
                          <w:color w:val="808080"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</w:t>
                      </w:r>
                    </w:p>
                    <w:p w:rsidR="00747859" w:rsidRDefault="00747859" w:rsidP="00747859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3046" wp14:editId="46DFCBEA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2949575" cy="1028700"/>
                <wp:effectExtent l="12700" t="9525" r="9525" b="9525"/>
                <wp:wrapNone/>
                <wp:docPr id="1" name="Rectangle 1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59" w:rsidRPr="00E46F10" w:rsidRDefault="00747859" w:rsidP="00747859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E46F1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الخبر ثلاثة أنواع :</w:t>
                            </w:r>
                          </w:p>
                          <w:p w:rsidR="00747859" w:rsidRPr="00E46F10" w:rsidRDefault="00747859" w:rsidP="00747859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E46F10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مفرد: وهو ما ليس جملة و لا شبه جملة .</w:t>
                            </w:r>
                          </w:p>
                          <w:p w:rsidR="00747859" w:rsidRPr="00E46F10" w:rsidRDefault="00747859" w:rsidP="00747859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</w:pPr>
                            <w:r w:rsidRPr="00E46F10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>جملة : و هو إما جملة اسمية أو جملة فعلية .</w:t>
                            </w:r>
                          </w:p>
                          <w:p w:rsidR="00747859" w:rsidRPr="00E46F10" w:rsidRDefault="00747859" w:rsidP="00747859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6F10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شبه جملة: جار و مجرور أو ظرف </w:t>
                            </w:r>
                            <w:r w:rsidRPr="00E46F1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alt="Papyrus" style="position:absolute;left:0;text-align:left;margin-left:10.5pt;margin-top:14.25pt;width:232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">
                <v:fill r:id="rId9" o:title="Papyrus" recolor="t" type="tile"/>
                <v:textbox>
                  <w:txbxContent>
                    <w:p w:rsidR="00747859" w:rsidRPr="00E46F10" w:rsidRDefault="00747859" w:rsidP="00747859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E46F1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الخبر ثلاثة أنواع :</w:t>
                      </w:r>
                    </w:p>
                    <w:p w:rsidR="00747859" w:rsidRPr="00E46F10" w:rsidRDefault="00747859" w:rsidP="00747859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E46F10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مفرد: وهو ما ليس جملة و لا شبه جملة .</w:t>
                      </w:r>
                    </w:p>
                    <w:p w:rsidR="00747859" w:rsidRPr="00E46F10" w:rsidRDefault="00747859" w:rsidP="00747859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</w:pPr>
                      <w:r w:rsidRPr="00E46F10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>جملة : و هو إما جملة اسمية أو جملة فعلية .</w:t>
                      </w:r>
                    </w:p>
                    <w:p w:rsidR="00747859" w:rsidRPr="00E46F10" w:rsidRDefault="00747859" w:rsidP="00747859">
                      <w:pPr>
                        <w:numPr>
                          <w:ilvl w:val="0"/>
                          <w:numId w:val="3"/>
                        </w:numPr>
                        <w:bidi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E46F10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شبه جملة: جار و مجرور أو ظرف </w:t>
                      </w:r>
                      <w:r w:rsidRPr="00E46F1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47859" w:rsidRPr="00E46F10" w:rsidRDefault="00747859" w:rsidP="00747859">
      <w:pPr>
        <w:rPr>
          <w:rFonts w:ascii="Calibri" w:hAnsi="Calibri" w:cs="Calibri"/>
          <w:rtl/>
        </w:rPr>
      </w:pPr>
    </w:p>
    <w:p w:rsidR="00747859" w:rsidRPr="00E46F10" w:rsidRDefault="00747859" w:rsidP="00747859">
      <w:pPr>
        <w:rPr>
          <w:rFonts w:ascii="Calibri" w:hAnsi="Calibri" w:cs="Calibri"/>
          <w:rtl/>
        </w:rPr>
      </w:pPr>
    </w:p>
    <w:p w:rsidR="00747859" w:rsidRPr="00E46F10" w:rsidRDefault="00747859" w:rsidP="00747859">
      <w:pPr>
        <w:rPr>
          <w:rFonts w:ascii="Calibri" w:hAnsi="Calibri" w:cs="Calibri"/>
          <w:rtl/>
        </w:rPr>
      </w:pPr>
    </w:p>
    <w:p w:rsidR="00747859" w:rsidRPr="00E46F10" w:rsidRDefault="00747859" w:rsidP="00747859">
      <w:pPr>
        <w:rPr>
          <w:rFonts w:ascii="Calibri" w:hAnsi="Calibri" w:cs="Calibri"/>
          <w:rtl/>
        </w:rPr>
      </w:pPr>
    </w:p>
    <w:p w:rsidR="00747859" w:rsidRPr="00E46F10" w:rsidRDefault="00747859" w:rsidP="00747859">
      <w:pPr>
        <w:rPr>
          <w:rFonts w:ascii="Calibri" w:hAnsi="Calibri" w:cs="Calibri"/>
          <w:rtl/>
        </w:rPr>
      </w:pPr>
    </w:p>
    <w:p w:rsidR="00747859" w:rsidRPr="00E46F10" w:rsidRDefault="00747859" w:rsidP="00747859">
      <w:pPr>
        <w:rPr>
          <w:rFonts w:ascii="Calibri" w:hAnsi="Calibri" w:cs="Calibri"/>
          <w:sz w:val="10"/>
          <w:szCs w:val="10"/>
          <w:rtl/>
        </w:rPr>
      </w:pPr>
    </w:p>
    <w:p w:rsidR="00747859" w:rsidRPr="00E46F10" w:rsidRDefault="00747859" w:rsidP="00747859">
      <w:p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6F10">
        <w:rPr>
          <w:rFonts w:ascii="Calibri" w:hAnsi="Calibri" w:cs="Calibri"/>
          <w:b/>
          <w:bCs/>
          <w:color w:val="C00000"/>
          <w:sz w:val="28"/>
          <w:szCs w:val="28"/>
          <w:rtl/>
        </w:rPr>
        <w:t>أنواع الخبر هي:</w:t>
      </w:r>
    </w:p>
    <w:p w:rsidR="00747859" w:rsidRPr="00E46F10" w:rsidRDefault="00747859" w:rsidP="00747859">
      <w:pPr>
        <w:bidi/>
        <w:ind w:left="360"/>
        <w:rPr>
          <w:rFonts w:ascii="Calibri" w:hAnsi="Calibri" w:cs="Calibri"/>
          <w:b/>
          <w:bCs/>
          <w:color w:val="C00000"/>
          <w:sz w:val="16"/>
          <w:szCs w:val="16"/>
          <w:rtl/>
        </w:rPr>
      </w:pPr>
    </w:p>
    <w:p w:rsidR="00747859" w:rsidRPr="00E46F10" w:rsidRDefault="00747859" w:rsidP="00747859">
      <w:pPr>
        <w:numPr>
          <w:ilvl w:val="0"/>
          <w:numId w:val="4"/>
        </w:numPr>
        <w:bidi/>
        <w:rPr>
          <w:rFonts w:ascii="Calibri" w:hAnsi="Calibri" w:cs="Calibri"/>
          <w:rtl/>
        </w:rPr>
      </w:pPr>
      <w:r w:rsidRPr="00E46F10">
        <w:rPr>
          <w:rFonts w:ascii="Calibri" w:hAnsi="Calibri" w:cs="Calibri"/>
          <w:rtl/>
        </w:rPr>
        <w:t>.......................................................................</w:t>
      </w:r>
    </w:p>
    <w:p w:rsidR="00747859" w:rsidRPr="00E46F10" w:rsidRDefault="00747859" w:rsidP="00747859">
      <w:pPr>
        <w:bidi/>
        <w:rPr>
          <w:rFonts w:ascii="Calibri" w:hAnsi="Calibri" w:cs="Calibri"/>
          <w:rtl/>
        </w:rPr>
      </w:pPr>
    </w:p>
    <w:p w:rsidR="00747859" w:rsidRPr="00E46F10" w:rsidRDefault="00747859" w:rsidP="00747859">
      <w:pPr>
        <w:numPr>
          <w:ilvl w:val="0"/>
          <w:numId w:val="4"/>
        </w:numPr>
        <w:bidi/>
        <w:rPr>
          <w:rFonts w:ascii="Calibri" w:hAnsi="Calibri" w:cs="Calibri"/>
          <w:rtl/>
        </w:rPr>
      </w:pPr>
      <w:r w:rsidRPr="00E46F10">
        <w:rPr>
          <w:rFonts w:ascii="Calibri" w:hAnsi="Calibri" w:cs="Calibri"/>
          <w:rtl/>
        </w:rPr>
        <w:t>.......................................................................</w:t>
      </w:r>
    </w:p>
    <w:p w:rsidR="00747859" w:rsidRPr="00E46F10" w:rsidRDefault="00747859" w:rsidP="00747859">
      <w:pPr>
        <w:bidi/>
        <w:rPr>
          <w:rFonts w:ascii="Calibri" w:hAnsi="Calibri" w:cs="Calibri"/>
          <w:rtl/>
        </w:rPr>
      </w:pPr>
    </w:p>
    <w:p w:rsidR="00747859" w:rsidRPr="00E46F10" w:rsidRDefault="00747859" w:rsidP="00747859">
      <w:pPr>
        <w:numPr>
          <w:ilvl w:val="0"/>
          <w:numId w:val="4"/>
        </w:numPr>
        <w:bidi/>
        <w:rPr>
          <w:rFonts w:ascii="Calibri" w:hAnsi="Calibri" w:cs="Calibri"/>
          <w:rtl/>
        </w:rPr>
      </w:pPr>
      <w:r w:rsidRPr="00E46F10">
        <w:rPr>
          <w:rFonts w:ascii="Calibri" w:hAnsi="Calibri" w:cs="Calibri"/>
          <w:rtl/>
        </w:rPr>
        <w:t>.......................................................................</w:t>
      </w:r>
    </w:p>
    <w:p w:rsidR="00747859" w:rsidRPr="00E46F10" w:rsidRDefault="00747859" w:rsidP="00747859">
      <w:pPr>
        <w:rPr>
          <w:rFonts w:ascii="Calibri" w:hAnsi="Calibri" w:cs="Calibri"/>
          <w:sz w:val="14"/>
          <w:szCs w:val="14"/>
          <w:rtl/>
        </w:rPr>
      </w:pPr>
    </w:p>
    <w:p w:rsidR="00747859" w:rsidRPr="00E46F10" w:rsidRDefault="00747859" w:rsidP="00747859">
      <w:pPr>
        <w:bidi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E46F10">
        <w:rPr>
          <w:rFonts w:ascii="Calibri" w:hAnsi="Calibri" w:cs="Calibri"/>
          <w:b/>
          <w:bCs/>
          <w:color w:val="C00000"/>
          <w:sz w:val="28"/>
          <w:szCs w:val="28"/>
          <w:rtl/>
        </w:rPr>
        <w:t>أكمل بخبر مناسب على وفق النمط:</w:t>
      </w:r>
    </w:p>
    <w:p w:rsidR="00747859" w:rsidRPr="00E46F10" w:rsidRDefault="00747859" w:rsidP="00747859">
      <w:pPr>
        <w:bidi/>
        <w:ind w:left="720"/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121"/>
      </w:tblGrid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المُسْلِمُ قَوِيٌّ.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المُسْلِمُ فِي المَسْجِدِ.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 xml:space="preserve">الأم 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 xml:space="preserve">الأم 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 xml:space="preserve">الأسرة 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الأسرة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أحمد يكتب الواجب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أحمد في الصف.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 xml:space="preserve">المسلم 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المسلم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الطالب.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الطالب</w:t>
            </w: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الكتاب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747859" w:rsidRPr="00E46F10" w:rsidTr="00AB4DCF">
        <w:trPr>
          <w:jc w:val="center"/>
        </w:trPr>
        <w:tc>
          <w:tcPr>
            <w:tcW w:w="4627" w:type="dxa"/>
          </w:tcPr>
          <w:p w:rsidR="00747859" w:rsidRPr="00E46F10" w:rsidRDefault="00747859" w:rsidP="00747859">
            <w:pPr>
              <w:numPr>
                <w:ilvl w:val="0"/>
                <w:numId w:val="1"/>
              </w:num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  <w:r w:rsidRPr="00E46F10">
              <w:rPr>
                <w:rFonts w:ascii="Calibri" w:hAnsi="Calibri" w:cs="Calibri"/>
                <w:sz w:val="36"/>
                <w:szCs w:val="36"/>
                <w:rtl/>
              </w:rPr>
              <w:t>المؤمن</w:t>
            </w:r>
          </w:p>
        </w:tc>
        <w:tc>
          <w:tcPr>
            <w:tcW w:w="4121" w:type="dxa"/>
          </w:tcPr>
          <w:p w:rsidR="00747859" w:rsidRPr="00E46F10" w:rsidRDefault="00747859" w:rsidP="00AB4DCF">
            <w:pPr>
              <w:bidi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</w:tbl>
    <w:p w:rsidR="00747859" w:rsidRPr="00E46F10" w:rsidRDefault="00747859" w:rsidP="00747859">
      <w:pPr>
        <w:bidi/>
        <w:rPr>
          <w:rFonts w:ascii="Calibri" w:hAnsi="Calibri" w:cs="Calibri"/>
          <w:b/>
          <w:bCs/>
          <w:sz w:val="28"/>
          <w:szCs w:val="28"/>
          <w:rtl/>
        </w:rPr>
      </w:pPr>
    </w:p>
    <w:p w:rsidR="00747859" w:rsidRPr="00E46F10" w:rsidRDefault="00747859" w:rsidP="00747859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E46F10">
        <w:rPr>
          <w:rFonts w:ascii="Calibri" w:hAnsi="Calibri" w:cs="Calibri"/>
          <w:b/>
          <w:bCs/>
          <w:color w:val="C00000"/>
          <w:sz w:val="28"/>
          <w:szCs w:val="28"/>
          <w:rtl/>
        </w:rPr>
        <w:t>عين الخبر في الجمل الآتية ثم اذكر نوعه :</w:t>
      </w:r>
    </w:p>
    <w:p w:rsidR="00747859" w:rsidRPr="00E46F10" w:rsidRDefault="00747859" w:rsidP="00747859">
      <w:pPr>
        <w:bidi/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bidiVisual/>
        <w:tblW w:w="7984" w:type="dxa"/>
        <w:tblInd w:w="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1042"/>
        <w:gridCol w:w="3044"/>
      </w:tblGrid>
      <w:tr w:rsidR="00747859" w:rsidRPr="00E46F10" w:rsidTr="00747859">
        <w:tc>
          <w:tcPr>
            <w:tcW w:w="3898" w:type="dxa"/>
            <w:shd w:val="clear" w:color="auto" w:fill="E5DFEC"/>
          </w:tcPr>
          <w:p w:rsidR="00747859" w:rsidRPr="00747859" w:rsidRDefault="00747859" w:rsidP="00747859">
            <w:pPr>
              <w:bidi/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الجملة</w:t>
            </w:r>
          </w:p>
        </w:tc>
        <w:tc>
          <w:tcPr>
            <w:tcW w:w="1042" w:type="dxa"/>
            <w:shd w:val="clear" w:color="auto" w:fill="E5DFEC"/>
          </w:tcPr>
          <w:p w:rsidR="00747859" w:rsidRPr="00747859" w:rsidRDefault="00747859" w:rsidP="00747859">
            <w:pPr>
              <w:bidi/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الخبر</w:t>
            </w:r>
          </w:p>
        </w:tc>
        <w:tc>
          <w:tcPr>
            <w:tcW w:w="3044" w:type="dxa"/>
            <w:shd w:val="clear" w:color="auto" w:fill="E5DFEC"/>
          </w:tcPr>
          <w:p w:rsidR="00747859" w:rsidRPr="00747859" w:rsidRDefault="00747859" w:rsidP="00747859">
            <w:pPr>
              <w:bidi/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نوع الخبر</w:t>
            </w:r>
          </w:p>
        </w:tc>
      </w:tr>
      <w:tr w:rsidR="00747859" w:rsidRPr="00E46F10" w:rsidTr="00747859">
        <w:tc>
          <w:tcPr>
            <w:tcW w:w="3898" w:type="dxa"/>
          </w:tcPr>
          <w:p w:rsidR="00747859" w:rsidRPr="00747859" w:rsidRDefault="00747859" w:rsidP="00747859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القطُّ فوق الطاوِلَة</w:t>
            </w:r>
          </w:p>
        </w:tc>
        <w:tc>
          <w:tcPr>
            <w:tcW w:w="1042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44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  <w:tr w:rsidR="00747859" w:rsidRPr="00E46F10" w:rsidTr="00747859">
        <w:tc>
          <w:tcPr>
            <w:tcW w:w="3898" w:type="dxa"/>
          </w:tcPr>
          <w:p w:rsidR="00747859" w:rsidRPr="00747859" w:rsidRDefault="00747859" w:rsidP="00747859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الصدق يهدي إلى البر</w:t>
            </w:r>
          </w:p>
        </w:tc>
        <w:tc>
          <w:tcPr>
            <w:tcW w:w="1042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44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  <w:tr w:rsidR="00747859" w:rsidRPr="00E46F10" w:rsidTr="00747859">
        <w:tc>
          <w:tcPr>
            <w:tcW w:w="3898" w:type="dxa"/>
          </w:tcPr>
          <w:p w:rsidR="00747859" w:rsidRPr="00747859" w:rsidRDefault="00747859" w:rsidP="00747859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الجنة تحت أقدام الأمهات</w:t>
            </w:r>
          </w:p>
        </w:tc>
        <w:tc>
          <w:tcPr>
            <w:tcW w:w="1042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44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  <w:tr w:rsidR="00747859" w:rsidRPr="00E46F10" w:rsidTr="00747859">
        <w:tc>
          <w:tcPr>
            <w:tcW w:w="3898" w:type="dxa"/>
          </w:tcPr>
          <w:p w:rsidR="00747859" w:rsidRPr="00747859" w:rsidRDefault="00747859" w:rsidP="00747859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الخير في رحمة الناس</w:t>
            </w:r>
          </w:p>
        </w:tc>
        <w:tc>
          <w:tcPr>
            <w:tcW w:w="1042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44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  <w:tr w:rsidR="00747859" w:rsidRPr="00E46F10" w:rsidTr="00747859">
        <w:trPr>
          <w:trHeight w:val="395"/>
        </w:trPr>
        <w:tc>
          <w:tcPr>
            <w:tcW w:w="3898" w:type="dxa"/>
          </w:tcPr>
          <w:p w:rsidR="00747859" w:rsidRPr="00747859" w:rsidRDefault="00747859" w:rsidP="00747859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  <w:r w:rsidRPr="00747859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المُؤَذِّنُ صَوْتهُ جَمِيلٌ</w:t>
            </w:r>
          </w:p>
        </w:tc>
        <w:tc>
          <w:tcPr>
            <w:tcW w:w="1042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44" w:type="dxa"/>
          </w:tcPr>
          <w:p w:rsidR="00747859" w:rsidRPr="00747859" w:rsidRDefault="00747859" w:rsidP="00747859">
            <w:pPr>
              <w:bidi/>
              <w:spacing w:line="276" w:lineRule="auto"/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</w:pPr>
          </w:p>
        </w:tc>
      </w:tr>
    </w:tbl>
    <w:p w:rsidR="000C2E26" w:rsidRDefault="007478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8782685</wp:posOffset>
                </wp:positionV>
                <wp:extent cx="3273425" cy="1168400"/>
                <wp:effectExtent l="28575" t="15875" r="22225" b="6350"/>
                <wp:wrapNone/>
                <wp:docPr id="7" name="1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168400"/>
                        </a:xfrm>
                        <a:prstGeom prst="star16">
                          <a:avLst>
                            <a:gd name="adj" fmla="val 42319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59" w:rsidRPr="00F0497F" w:rsidRDefault="00747859" w:rsidP="00B976C5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 تغضب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ْ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وَلَكَ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الجَنْة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</w:p>
                          <w:p w:rsidR="00747859" w:rsidRPr="00F0497F" w:rsidRDefault="00747859" w:rsidP="00F0497F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مُعَلِّمَتُكَ/نَعِيمَة مُصطَفَى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7" o:spid="_x0000_s1028" type="#_x0000_t59" style="position:absolute;margin-left:178.75pt;margin-top:691.55pt;width:257.75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" adj="1659" fillcolor="#9cf" strokecolor="white">
                <v:fill rotate="t" focusposition=".5,.5" focussize="" focus="100%" type="gradientRadial"/>
                <v:textbox>
                  <w:txbxContent>
                    <w:p w:rsidR="00747859" w:rsidRPr="00F0497F" w:rsidRDefault="00747859" w:rsidP="00B976C5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>لا تغضب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ْ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وَلَكَ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الجَنْة</w:t>
                      </w: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</w:p>
                    <w:p w:rsidR="00747859" w:rsidRPr="00F0497F" w:rsidRDefault="00747859" w:rsidP="00F0497F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</w:rPr>
                        <w:t>مُعَلِّمَتُكَ/نَعِيمَة مُصطَفَى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8782685</wp:posOffset>
                </wp:positionV>
                <wp:extent cx="3273425" cy="1168400"/>
                <wp:effectExtent l="28575" t="15875" r="22225" b="6350"/>
                <wp:wrapNone/>
                <wp:docPr id="4" name="16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168400"/>
                        </a:xfrm>
                        <a:prstGeom prst="star16">
                          <a:avLst>
                            <a:gd name="adj" fmla="val 42319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59" w:rsidRPr="00F0497F" w:rsidRDefault="00747859" w:rsidP="00B976C5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 تغضب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ْ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وَلَكَ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الجَنْة</w:t>
                            </w: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</w:t>
                            </w:r>
                          </w:p>
                          <w:p w:rsidR="00747859" w:rsidRPr="00F0497F" w:rsidRDefault="00747859" w:rsidP="00F0497F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F0497F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مُعَلِّمَتُكَ/نَعِيمَة مُصطَفَى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-Point Star 4" o:spid="_x0000_s1029" type="#_x0000_t59" style="position:absolute;margin-left:178.75pt;margin-top:691.55pt;width:257.7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" adj="1659" fillcolor="#9cf" strokecolor="white">
                <v:fill rotate="t" focusposition=".5,.5" focussize="" focus="100%" type="gradientRadial"/>
                <v:textbox>
                  <w:txbxContent>
                    <w:p w:rsidR="00747859" w:rsidRPr="00F0497F" w:rsidRDefault="00747859" w:rsidP="00B976C5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>لا تغضب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ْ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وَلَكَ</w:t>
                      </w:r>
                      <w:r w:rsidRPr="00F0497F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الجَنْة</w:t>
                      </w: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"</w:t>
                      </w:r>
                    </w:p>
                    <w:p w:rsidR="00747859" w:rsidRPr="00F0497F" w:rsidRDefault="00747859" w:rsidP="00F0497F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F0497F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</w:rPr>
                        <w:t>مُعَلِّمَتُكَ/نَعِيمَة مُصطَفَى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E26" w:rsidSect="0074785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59" w:rsidRDefault="00747859" w:rsidP="00747859">
      <w:r>
        <w:separator/>
      </w:r>
    </w:p>
  </w:endnote>
  <w:endnote w:type="continuationSeparator" w:id="0">
    <w:p w:rsidR="00747859" w:rsidRDefault="00747859" w:rsidP="007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9" w:rsidRDefault="00747859" w:rsidP="00747859">
    <w:pPr>
      <w:pStyle w:val="Foot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69703" wp14:editId="77EC2B73">
              <wp:simplePos x="0" y="0"/>
              <wp:positionH relativeFrom="column">
                <wp:posOffset>2270125</wp:posOffset>
              </wp:positionH>
              <wp:positionV relativeFrom="paragraph">
                <wp:posOffset>8782685</wp:posOffset>
              </wp:positionV>
              <wp:extent cx="3273425" cy="1168400"/>
              <wp:effectExtent l="28575" t="15875" r="22225" b="6350"/>
              <wp:wrapNone/>
              <wp:docPr id="5" name="16-Point St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3425" cy="1168400"/>
                      </a:xfrm>
                      <a:prstGeom prst="star16">
                        <a:avLst>
                          <a:gd name="adj" fmla="val 42319"/>
                        </a:avLst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99CCFF">
                              <a:gamma/>
                              <a:tint val="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859" w:rsidRPr="00F0497F" w:rsidRDefault="00747859" w:rsidP="00B976C5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لا تغضب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ْ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وَلَكَ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الجَنْة</w:t>
                          </w: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</w:p>
                        <w:p w:rsidR="00747859" w:rsidRPr="00F0497F" w:rsidRDefault="00747859" w:rsidP="00F0497F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مُعَلِّمَتُكَ/نَعِيمَة مُصطَفَى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16-Point Star 5" o:spid="_x0000_s1030" type="#_x0000_t59" style="position:absolute;margin-left:178.75pt;margin-top:691.55pt;width:257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" adj="1659" fillcolor="#9cf" strokecolor="white">
              <v:fill rotate="t" focusposition=".5,.5" focussize="" focus="100%" type="gradientRadial"/>
              <v:textbox>
                <w:txbxContent>
                  <w:p w:rsidR="00747859" w:rsidRPr="00F0497F" w:rsidRDefault="00747859" w:rsidP="00B976C5">
                    <w:pPr>
                      <w:bidi/>
                      <w:jc w:val="center"/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>لا تغضب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ْ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وَلَكَ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الجَنْة</w:t>
                    </w: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</w:p>
                  <w:p w:rsidR="00747859" w:rsidRPr="00F0497F" w:rsidRDefault="00747859" w:rsidP="00F0497F">
                    <w:pPr>
                      <w:bidi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8"/>
                        <w:szCs w:val="28"/>
                        <w:rtl/>
                      </w:rPr>
                      <w:t>مُعَلِّمَتُكَ/نَعِيمَة مُصطَفَى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BC10E" wp14:editId="073A0DAE">
              <wp:simplePos x="0" y="0"/>
              <wp:positionH relativeFrom="column">
                <wp:posOffset>2270125</wp:posOffset>
              </wp:positionH>
              <wp:positionV relativeFrom="paragraph">
                <wp:posOffset>8782685</wp:posOffset>
              </wp:positionV>
              <wp:extent cx="3273425" cy="1168400"/>
              <wp:effectExtent l="28575" t="15875" r="22225" b="6350"/>
              <wp:wrapNone/>
              <wp:docPr id="3" name="16-Point St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3425" cy="1168400"/>
                      </a:xfrm>
                      <a:prstGeom prst="star16">
                        <a:avLst>
                          <a:gd name="adj" fmla="val 42319"/>
                        </a:avLst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99CCFF">
                              <a:gamma/>
                              <a:tint val="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859" w:rsidRPr="00F0497F" w:rsidRDefault="00747859" w:rsidP="00B976C5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لا تغضب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ْ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وَلَكَ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الجَنْة</w:t>
                          </w: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</w:p>
                        <w:p w:rsidR="00747859" w:rsidRPr="00F0497F" w:rsidRDefault="00747859" w:rsidP="00F0497F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مُعَلِّمَتُكَ/نَعِيمَة مُصطَفَى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16-Point Star 3" o:spid="_x0000_s1031" type="#_x0000_t59" style="position:absolute;margin-left:178.75pt;margin-top:691.55pt;width:257.7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" adj="1659" fillcolor="#9cf" strokecolor="white">
              <v:fill rotate="t" focusposition=".5,.5" focussize="" focus="100%" type="gradientRadial"/>
              <v:textbox>
                <w:txbxContent>
                  <w:p w:rsidR="00747859" w:rsidRPr="00F0497F" w:rsidRDefault="00747859" w:rsidP="00B976C5">
                    <w:pPr>
                      <w:bidi/>
                      <w:jc w:val="center"/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>لا تغضب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ْ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وَلَكَ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الجَنْة</w:t>
                    </w: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</w:p>
                  <w:p w:rsidR="00747859" w:rsidRPr="00F0497F" w:rsidRDefault="00747859" w:rsidP="00F0497F">
                    <w:pPr>
                      <w:bidi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8"/>
                        <w:szCs w:val="28"/>
                        <w:rtl/>
                      </w:rPr>
                      <w:t>مُعَلِّمَتُكَ/نَعِيمَة مُصطَفَى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B8CA6" wp14:editId="76BF9E3C">
              <wp:simplePos x="0" y="0"/>
              <wp:positionH relativeFrom="column">
                <wp:posOffset>2270125</wp:posOffset>
              </wp:positionH>
              <wp:positionV relativeFrom="paragraph">
                <wp:posOffset>8782685</wp:posOffset>
              </wp:positionV>
              <wp:extent cx="3273425" cy="1168400"/>
              <wp:effectExtent l="28575" t="15875" r="22225" b="6350"/>
              <wp:wrapNone/>
              <wp:docPr id="2" name="16-Point St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3425" cy="1168400"/>
                      </a:xfrm>
                      <a:prstGeom prst="star16">
                        <a:avLst>
                          <a:gd name="adj" fmla="val 42319"/>
                        </a:avLst>
                      </a:prstGeom>
                      <a:gradFill rotWithShape="1">
                        <a:gsLst>
                          <a:gs pos="0">
                            <a:srgbClr val="99CCFF"/>
                          </a:gs>
                          <a:gs pos="100000">
                            <a:srgbClr val="99CCFF">
                              <a:gamma/>
                              <a:tint val="0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859" w:rsidRPr="00F0497F" w:rsidRDefault="00747859" w:rsidP="00B976C5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لا تغضب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ْ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وَلَكَ</w:t>
                          </w:r>
                          <w:r w:rsidRPr="00F0497F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الجَنْة</w:t>
                          </w: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"</w:t>
                          </w:r>
                        </w:p>
                        <w:p w:rsidR="00747859" w:rsidRPr="00F0497F" w:rsidRDefault="00747859" w:rsidP="00F0497F">
                          <w:pPr>
                            <w:bidi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8"/>
                              <w:szCs w:val="28"/>
                            </w:rPr>
                          </w:pPr>
                          <w:r w:rsidRPr="00F0497F">
                            <w:rPr>
                              <w:rFonts w:ascii="Arial Unicode MS" w:eastAsia="Arial Unicode MS" w:hAnsi="Arial Unicode MS" w:cs="Arial Unicode MS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مُعَلِّمَتُكَ/نَعِيمَة مُصطَفَى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16-Point Star 2" o:spid="_x0000_s1032" type="#_x0000_t59" style="position:absolute;margin-left:178.75pt;margin-top:691.55pt;width:257.75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" adj="1659" fillcolor="#9cf" strokecolor="white">
              <v:fill rotate="t" focusposition=".5,.5" focussize="" focus="100%" type="gradientRadial"/>
              <v:textbox>
                <w:txbxContent>
                  <w:p w:rsidR="00747859" w:rsidRPr="00F0497F" w:rsidRDefault="00747859" w:rsidP="00B976C5">
                    <w:pPr>
                      <w:bidi/>
                      <w:jc w:val="center"/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>لا تغضب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ْ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وَلَكَ</w:t>
                    </w:r>
                    <w:r w:rsidRPr="00F0497F">
                      <w:rPr>
                        <w:rFonts w:ascii="Arial Unicode MS" w:eastAsia="Arial Unicode MS" w:hAnsi="Arial Unicode MS" w:cs="Arial Unicode M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الجَنْة</w:t>
                    </w: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32"/>
                        <w:szCs w:val="32"/>
                        <w:rtl/>
                      </w:rPr>
                      <w:t>"</w:t>
                    </w:r>
                  </w:p>
                  <w:p w:rsidR="00747859" w:rsidRPr="00F0497F" w:rsidRDefault="00747859" w:rsidP="00F0497F">
                    <w:pPr>
                      <w:bidi/>
                      <w:jc w:val="center"/>
                      <w:rPr>
                        <w:rFonts w:ascii="Arial Unicode MS" w:eastAsia="Arial Unicode MS" w:hAnsi="Arial Unicode MS" w:cs="Arial Unicode MS"/>
                        <w:sz w:val="28"/>
                        <w:szCs w:val="28"/>
                      </w:rPr>
                    </w:pPr>
                    <w:r w:rsidRPr="00F0497F">
                      <w:rPr>
                        <w:rFonts w:ascii="Arial Unicode MS" w:eastAsia="Arial Unicode MS" w:hAnsi="Arial Unicode MS" w:cs="Arial Unicode MS" w:hint="cs"/>
                        <w:b/>
                        <w:bCs/>
                        <w:sz w:val="28"/>
                        <w:szCs w:val="28"/>
                        <w:rtl/>
                      </w:rPr>
                      <w:t>مُعَلِّمَتُكَ/نَعِيمَة مُصطَفَى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59" w:rsidRDefault="00747859" w:rsidP="00747859">
      <w:r>
        <w:separator/>
      </w:r>
    </w:p>
  </w:footnote>
  <w:footnote w:type="continuationSeparator" w:id="0">
    <w:p w:rsidR="00747859" w:rsidRDefault="00747859" w:rsidP="0074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C1"/>
    <w:multiLevelType w:val="hybridMultilevel"/>
    <w:tmpl w:val="963CF83E"/>
    <w:lvl w:ilvl="0" w:tplc="CAEA03E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5946"/>
    <w:multiLevelType w:val="hybridMultilevel"/>
    <w:tmpl w:val="385A41BC"/>
    <w:lvl w:ilvl="0" w:tplc="7812A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7EB"/>
    <w:multiLevelType w:val="hybridMultilevel"/>
    <w:tmpl w:val="4E14BA3E"/>
    <w:lvl w:ilvl="0" w:tplc="7812A52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6E3"/>
    <w:multiLevelType w:val="hybridMultilevel"/>
    <w:tmpl w:val="10840B6C"/>
    <w:lvl w:ilvl="0" w:tplc="7812A52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9"/>
    <w:rsid w:val="00032A78"/>
    <w:rsid w:val="000478A4"/>
    <w:rsid w:val="000617ED"/>
    <w:rsid w:val="00081375"/>
    <w:rsid w:val="000B7EBF"/>
    <w:rsid w:val="000C2E26"/>
    <w:rsid w:val="00127C52"/>
    <w:rsid w:val="001529C3"/>
    <w:rsid w:val="001B10CC"/>
    <w:rsid w:val="001D2E4B"/>
    <w:rsid w:val="00296C94"/>
    <w:rsid w:val="002D1478"/>
    <w:rsid w:val="00301DD3"/>
    <w:rsid w:val="00330FDC"/>
    <w:rsid w:val="00366628"/>
    <w:rsid w:val="003A3316"/>
    <w:rsid w:val="003B23A3"/>
    <w:rsid w:val="00432878"/>
    <w:rsid w:val="00461DBF"/>
    <w:rsid w:val="00484B9B"/>
    <w:rsid w:val="004A024B"/>
    <w:rsid w:val="00545C10"/>
    <w:rsid w:val="00592B4F"/>
    <w:rsid w:val="005C481D"/>
    <w:rsid w:val="006049DF"/>
    <w:rsid w:val="00614172"/>
    <w:rsid w:val="00617F13"/>
    <w:rsid w:val="00622D75"/>
    <w:rsid w:val="0064374D"/>
    <w:rsid w:val="00643841"/>
    <w:rsid w:val="00654B04"/>
    <w:rsid w:val="006C13B2"/>
    <w:rsid w:val="006D4B30"/>
    <w:rsid w:val="0071022E"/>
    <w:rsid w:val="0071428E"/>
    <w:rsid w:val="00744B88"/>
    <w:rsid w:val="00747859"/>
    <w:rsid w:val="00755016"/>
    <w:rsid w:val="007A5865"/>
    <w:rsid w:val="007B2948"/>
    <w:rsid w:val="00801244"/>
    <w:rsid w:val="00803194"/>
    <w:rsid w:val="00824D03"/>
    <w:rsid w:val="00831375"/>
    <w:rsid w:val="00833D7F"/>
    <w:rsid w:val="00871B48"/>
    <w:rsid w:val="0088063B"/>
    <w:rsid w:val="008E7D1C"/>
    <w:rsid w:val="008F2A6D"/>
    <w:rsid w:val="009146E2"/>
    <w:rsid w:val="009213BF"/>
    <w:rsid w:val="00941360"/>
    <w:rsid w:val="0096651D"/>
    <w:rsid w:val="009B572A"/>
    <w:rsid w:val="009E3B82"/>
    <w:rsid w:val="00A12EF7"/>
    <w:rsid w:val="00A22753"/>
    <w:rsid w:val="00A37BF0"/>
    <w:rsid w:val="00A86A66"/>
    <w:rsid w:val="00A94510"/>
    <w:rsid w:val="00AF02BC"/>
    <w:rsid w:val="00B0643F"/>
    <w:rsid w:val="00B27DF3"/>
    <w:rsid w:val="00B34079"/>
    <w:rsid w:val="00B476BA"/>
    <w:rsid w:val="00B6075C"/>
    <w:rsid w:val="00B62F84"/>
    <w:rsid w:val="00B8435E"/>
    <w:rsid w:val="00B8529F"/>
    <w:rsid w:val="00B912D7"/>
    <w:rsid w:val="00BA1714"/>
    <w:rsid w:val="00BA1C20"/>
    <w:rsid w:val="00BC7CB8"/>
    <w:rsid w:val="00C055EC"/>
    <w:rsid w:val="00C30318"/>
    <w:rsid w:val="00C312E1"/>
    <w:rsid w:val="00C7553A"/>
    <w:rsid w:val="00D46BE7"/>
    <w:rsid w:val="00D56FE9"/>
    <w:rsid w:val="00D64BFA"/>
    <w:rsid w:val="00DC7178"/>
    <w:rsid w:val="00DF1A02"/>
    <w:rsid w:val="00E03D18"/>
    <w:rsid w:val="00E139E4"/>
    <w:rsid w:val="00E35371"/>
    <w:rsid w:val="00E608F2"/>
    <w:rsid w:val="00E817C4"/>
    <w:rsid w:val="00EA0A22"/>
    <w:rsid w:val="00EC2621"/>
    <w:rsid w:val="00EE5A9E"/>
    <w:rsid w:val="00F367C1"/>
    <w:rsid w:val="00F874ED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2</cp:revision>
  <cp:lastPrinted>2018-02-08T13:55:00Z</cp:lastPrinted>
  <dcterms:created xsi:type="dcterms:W3CDTF">2018-02-08T13:51:00Z</dcterms:created>
  <dcterms:modified xsi:type="dcterms:W3CDTF">2018-02-08T13:55:00Z</dcterms:modified>
</cp:coreProperties>
</file>