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3" w:rsidRPr="00125003" w:rsidRDefault="00125003" w:rsidP="00125003">
      <w:pPr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999999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999999"/>
          <w:sz w:val="17"/>
          <w:szCs w:val="17"/>
        </w:rPr>
        <w:t>June 3, 2016</w:t>
      </w:r>
      <w:r w:rsidRPr="00125003">
        <w:rPr>
          <w:rFonts w:ascii="Times New Roman" w:eastAsia="Times New Roman" w:hAnsi="Times New Roman" w:cs="Times New Roman"/>
          <w:caps/>
          <w:color w:val="999999"/>
          <w:sz w:val="17"/>
          <w:szCs w:val="17"/>
        </w:rPr>
        <w:t> BY: </w:t>
      </w:r>
      <w:r>
        <w:rPr>
          <w:rFonts w:ascii="Times New Roman" w:eastAsia="Times New Roman" w:hAnsi="Times New Roman" w:cs="Times New Roman"/>
          <w:caps/>
          <w:color w:val="999999"/>
          <w:sz w:val="17"/>
          <w:szCs w:val="17"/>
        </w:rPr>
        <w:t>Naima Mustapha</w:t>
      </w:r>
    </w:p>
    <w:p w:rsidR="00125003" w:rsidRPr="00125003" w:rsidRDefault="00125003" w:rsidP="00125003">
      <w:pPr>
        <w:spacing w:after="450" w:line="240" w:lineRule="auto"/>
        <w:jc w:val="center"/>
        <w:outlineLvl w:val="0"/>
        <w:rPr>
          <w:rFonts w:ascii="Comic Sans MS" w:eastAsia="Times New Roman" w:hAnsi="Comic Sans MS" w:cs="Times New Roman"/>
          <w:color w:val="7D229D"/>
          <w:spacing w:val="15"/>
          <w:kern w:val="36"/>
          <w:sz w:val="38"/>
          <w:szCs w:val="38"/>
        </w:rPr>
      </w:pPr>
      <w:r w:rsidRPr="00125003">
        <w:rPr>
          <w:rFonts w:ascii="Comic Sans MS" w:eastAsia="Times New Roman" w:hAnsi="Comic Sans MS" w:cs="Times New Roman"/>
          <w:color w:val="7D229D"/>
          <w:spacing w:val="15"/>
          <w:kern w:val="36"/>
          <w:sz w:val="38"/>
          <w:szCs w:val="38"/>
        </w:rPr>
        <w:t>End of the Year Reflection Questions</w:t>
      </w:r>
    </w:p>
    <w:p w:rsidR="00125003" w:rsidRDefault="00125003" w:rsidP="008819D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is something we did this year that you think you will remember for the rest of your life?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is something you accomplished this year that you are proud of?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was the nicest thing someone in our class did for you this year?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What was the most challenging part 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in Arabic 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this year for you?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>What was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your 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favorite 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>part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in our 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Arabic 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class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>?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Why?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If you could change one thing that happened this year, what would it be?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are the three most important things you learned this year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in Arabic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lastRenderedPageBreak/>
        <w:t>What is something that was hard for you at the start of the year but is easy now?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In what area do you feel you made your biggest improvements?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Of the book you read this year, which was your favorite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unit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? Why?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is something the teacher could have done to make this year better?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are six adjectives that best describe this school year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in Arabic</w:t>
      </w: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Knowing what you know now, if you could write a letter to yourself that would travel back in time so that you would receive it at the start of the school year, what advice would you give your younger self?</w:t>
      </w:r>
    </w:p>
    <w:p w:rsidR="00125003" w:rsidRPr="008819DE" w:rsidRDefault="00125003" w:rsidP="00125003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Pr="00125003" w:rsidRDefault="00125003" w:rsidP="00125003">
      <w:pPr>
        <w:numPr>
          <w:ilvl w:val="0"/>
          <w:numId w:val="1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125003">
        <w:rPr>
          <w:rFonts w:ascii="Arial" w:eastAsia="Times New Roman" w:hAnsi="Arial" w:cs="Arial"/>
          <w:color w:val="000000"/>
          <w:spacing w:val="15"/>
          <w:sz w:val="24"/>
          <w:szCs w:val="24"/>
        </w:rPr>
        <w:t>What advice would you give students who will be in this class next year?</w:t>
      </w:r>
    </w:p>
    <w:p w:rsidR="008819DE" w:rsidRPr="008819DE" w:rsidRDefault="008819DE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</w:pPr>
      <w:r w:rsidRPr="008819DE">
        <w:rPr>
          <w:rFonts w:ascii="Arial" w:eastAsia="Times New Roman" w:hAnsi="Arial" w:cs="Arial"/>
          <w:color w:val="A6A6A6" w:themeColor="background1" w:themeShade="A6"/>
          <w:spacing w:val="15"/>
          <w:sz w:val="24"/>
          <w:szCs w:val="24"/>
        </w:rPr>
        <w:t>______________________________________________________________________________________________________________________________</w:t>
      </w:r>
    </w:p>
    <w:p w:rsidR="00125003" w:rsidRPr="00125003" w:rsidRDefault="00125003" w:rsidP="008819DE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sectPr w:rsidR="00125003" w:rsidRPr="00125003" w:rsidSect="00125003">
      <w:pgSz w:w="12240" w:h="15840"/>
      <w:pgMar w:top="810" w:right="1080" w:bottom="81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080"/>
    <w:multiLevelType w:val="multilevel"/>
    <w:tmpl w:val="3902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C000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3"/>
    <w:rsid w:val="000C3EDE"/>
    <w:rsid w:val="00125003"/>
    <w:rsid w:val="00136D31"/>
    <w:rsid w:val="00295E32"/>
    <w:rsid w:val="008819DE"/>
    <w:rsid w:val="00C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923C5-002E-4880-B2D7-07261A7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2</cp:revision>
  <dcterms:created xsi:type="dcterms:W3CDTF">2016-06-06T22:27:00Z</dcterms:created>
  <dcterms:modified xsi:type="dcterms:W3CDTF">2016-06-06T22:27:00Z</dcterms:modified>
</cp:coreProperties>
</file>