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043AF2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87.85pt;margin-top:-5.45pt;width:180.65pt;height:52.3pt;z-index:251660288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  <v:textbox>
              <w:txbxContent>
                <w:p w:rsidR="008502A9" w:rsidRPr="008502A9" w:rsidRDefault="008502A9" w:rsidP="008502A9">
                  <w:pPr>
                    <w:jc w:val="center"/>
                    <w:rPr>
                      <w:b/>
                      <w:bCs/>
                      <w:color w:val="C00000"/>
                      <w:sz w:val="40"/>
                      <w:szCs w:val="40"/>
                      <w:rtl/>
                    </w:rPr>
                  </w:pPr>
                  <w:r w:rsidRPr="008502A9">
                    <w:rPr>
                      <w:rFonts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  <w:t>رِحْلَتِي إلى نيويورك</w:t>
                  </w:r>
                </w:p>
                <w:p w:rsidR="008502A9" w:rsidRDefault="008502A9"/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-3.3pt;margin-top:4.15pt;width:147pt;height:71.25pt;z-index:251658240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Default="00C37E2A" w:rsidP="00C37E2A">
                  <w:pPr>
                    <w:bidi/>
                    <w:rPr>
                      <w:rtl/>
                    </w:rPr>
                  </w:pPr>
                  <w:r w:rsidRPr="008502A9">
                    <w:rPr>
                      <w:rFonts w:hint="cs"/>
                      <w:sz w:val="20"/>
                      <w:szCs w:val="20"/>
                      <w:rtl/>
                    </w:rPr>
                    <w:t>فَصْلِي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2"/>
                      <w:szCs w:val="22"/>
                      <w:rtl/>
                    </w:rPr>
                  </w:pP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Pr="008502A9" w:rsidRDefault="00DE656D" w:rsidP="004360DF">
      <w:pPr>
        <w:jc w:val="right"/>
        <w:rPr>
          <w:b/>
          <w:bCs/>
          <w:color w:val="C00000"/>
          <w:u w:val="single"/>
          <w:rtl/>
        </w:rPr>
      </w:pPr>
      <w:r>
        <w:rPr>
          <w:rFonts w:hint="cs"/>
          <w:b/>
          <w:bCs/>
          <w:color w:val="C00000"/>
          <w:u w:val="single"/>
          <w:rtl/>
        </w:rPr>
        <w:t xml:space="preserve">ادرس النص للاختبار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043AF2" w:rsidRPr="00043AF2" w:rsidRDefault="00043AF2" w:rsidP="00043AF2">
      <w:pPr>
        <w:bidi/>
        <w:spacing w:line="360" w:lineRule="auto"/>
        <w:ind w:left="720"/>
        <w:rPr>
          <w:rFonts w:ascii="Microsoft Sans Serif" w:hAnsi="Microsoft Sans Serif" w:cs="FS_Rope"/>
          <w:sz w:val="48"/>
          <w:szCs w:val="34"/>
          <w:u w:val="single"/>
        </w:rPr>
      </w:pPr>
    </w:p>
    <w:p w:rsidR="0060174A" w:rsidRPr="00D8725D" w:rsidRDefault="006D4DEC" w:rsidP="00043AF2">
      <w:pPr>
        <w:bidi/>
        <w:spacing w:line="360" w:lineRule="auto"/>
        <w:ind w:left="720"/>
        <w:rPr>
          <w:sz w:val="144"/>
          <w:szCs w:val="144"/>
        </w:rPr>
      </w:pPr>
      <w:r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عَزَمْ</w:t>
      </w:r>
      <w:r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عَلى السَّفَرِ إِلَى نيويورك</w:t>
      </w:r>
      <w:r w:rsidR="00C37E2A"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، </w:t>
      </w:r>
      <w:r w:rsidR="00C37E2A"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فقطع</w:t>
      </w:r>
      <w:r w:rsidR="00C37E2A"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="00C37E2A"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التَّذكِرَةَ </w:t>
      </w:r>
      <w:r w:rsidR="00C37E2A"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وَأَخَذْ</w:t>
      </w:r>
      <w:r w:rsidR="00C37E2A"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="00C37E2A" w:rsidRPr="00D8725D">
        <w:rPr>
          <w:rFonts w:ascii="Microsoft Sans Serif" w:hAnsi="Microsoft Sans Serif" w:cs="FS_Rope" w:hint="cs"/>
          <w:color w:val="C00000"/>
          <w:sz w:val="144"/>
          <w:szCs w:val="44"/>
          <w:rtl/>
        </w:rPr>
        <w:t xml:space="preserve"> </w:t>
      </w:r>
      <w:r w:rsidR="00C37E2A"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حَقِيبَتِي </w:t>
      </w:r>
      <w:r w:rsidR="00C37E2A"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وَذَهَبْ</w:t>
      </w:r>
      <w:r w:rsidR="00C37E2A"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="00C37E2A"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إلى مَحَطَّة القِطارات</w:t>
      </w:r>
      <w:r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</w:t>
      </w:r>
      <w:r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وَرَكِبْ</w:t>
      </w:r>
      <w:r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القِطارَ السَّرِيعَ. </w:t>
      </w:r>
      <w:r w:rsidRPr="00D8725D">
        <w:rPr>
          <w:rFonts w:ascii="Microsoft Sans Serif" w:hAnsi="Microsoft Sans Serif" w:cs="FS_Rope" w:hint="cs"/>
          <w:sz w:val="144"/>
          <w:szCs w:val="44"/>
          <w:u w:val="single"/>
          <w:rtl/>
        </w:rPr>
        <w:t>وَصَلْ</w:t>
      </w:r>
      <w:r w:rsidRPr="00D8725D">
        <w:rPr>
          <w:rFonts w:ascii="Microsoft Sans Serif" w:hAnsi="Microsoft Sans Serif" w:cs="FS_Rope" w:hint="cs"/>
          <w:color w:val="C00000"/>
          <w:sz w:val="144"/>
          <w:szCs w:val="44"/>
          <w:u w:val="single"/>
          <w:rtl/>
        </w:rPr>
        <w:t>تُ</w:t>
      </w:r>
      <w:r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إلى </w:t>
      </w:r>
      <w:r w:rsidR="00C37E2A" w:rsidRPr="00D8725D">
        <w:rPr>
          <w:rFonts w:ascii="Microsoft Sans Serif" w:hAnsi="Microsoft Sans Serif" w:cs="FS_Rope" w:hint="cs"/>
          <w:sz w:val="144"/>
          <w:szCs w:val="44"/>
          <w:rtl/>
        </w:rPr>
        <w:t>هُـنَـاكَ</w:t>
      </w:r>
      <w:r w:rsidRPr="00D8725D">
        <w:rPr>
          <w:rFonts w:ascii="Microsoft Sans Serif" w:hAnsi="Microsoft Sans Serif" w:cs="FS_Rope" w:hint="cs"/>
          <w:sz w:val="144"/>
          <w:szCs w:val="44"/>
          <w:rtl/>
        </w:rPr>
        <w:t xml:space="preserve"> عَلى السّاعَةِ العَاشِرَة صَبَاحًا بَـعْـدَ سَـفَـرٍ مُرِيحٍ.</w:t>
      </w:r>
    </w:p>
    <w:p w:rsidR="0060174A" w:rsidRDefault="0060174A" w:rsidP="0060174A">
      <w:pPr>
        <w:bidi/>
        <w:rPr>
          <w:sz w:val="32"/>
          <w:szCs w:val="32"/>
          <w:rtl/>
        </w:rPr>
      </w:pPr>
    </w:p>
    <w:p w:rsidR="00C37E2A" w:rsidRPr="00844657" w:rsidRDefault="00C37E2A" w:rsidP="00C37E2A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أجب عن الأسئلة التالية بعد قراءة الفقرة السّابِقة:</w:t>
      </w:r>
    </w:p>
    <w:p w:rsidR="00C37E2A" w:rsidRPr="00C37E2A" w:rsidRDefault="00C37E2A" w:rsidP="00C37E2A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C37E2A">
        <w:rPr>
          <w:rFonts w:hint="cs"/>
          <w:color w:val="000000" w:themeColor="text1"/>
          <w:sz w:val="32"/>
          <w:szCs w:val="32"/>
          <w:rtl/>
        </w:rPr>
        <w:t>إلى أينَ يُسَافِرُ المُسافِر؟</w:t>
      </w:r>
    </w:p>
    <w:p w:rsidR="0060174A" w:rsidRP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C37E2A" w:rsidRDefault="00844657" w:rsidP="00C37E2A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ماذا أَخَذَ</w:t>
      </w:r>
      <w:r w:rsidR="00C37E2A">
        <w:rPr>
          <w:rFonts w:hint="cs"/>
          <w:color w:val="000000" w:themeColor="text1"/>
          <w:sz w:val="32"/>
          <w:szCs w:val="32"/>
          <w:rtl/>
        </w:rPr>
        <w:t xml:space="preserve"> مَعَهُ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P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C37E2A" w:rsidRDefault="00844657" w:rsidP="00C37E2A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ماذا رَكِبَ المُسَافِر؟ ما اسمُ المكان الذي ركب منه المُسافر</w:t>
      </w:r>
      <w:r w:rsidR="00C37E2A"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C37E2A" w:rsidRDefault="00844657" w:rsidP="00844657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هَل كانتِ الرحْلة مُتْعِبَة</w:t>
      </w:r>
      <w:r w:rsidRPr="00C37E2A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60174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844657" w:rsidRDefault="00844657" w:rsidP="008502A9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الأفعال من الفقرة السّابِقة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في الجدول التّالي ثم اذْكُر نوعه</w:t>
      </w:r>
      <w:r w:rsidR="008502A9">
        <w:rPr>
          <w:rFonts w:hint="cs"/>
          <w:b/>
          <w:bCs/>
          <w:color w:val="C00000"/>
          <w:sz w:val="32"/>
          <w:szCs w:val="32"/>
          <w:u w:val="single"/>
          <w:rtl/>
        </w:rPr>
        <w:t>ا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page" w:tblpX="5014" w:tblpY="186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2821"/>
      </w:tblGrid>
      <w:tr w:rsidR="008502A9" w:rsidTr="008502A9">
        <w:tc>
          <w:tcPr>
            <w:tcW w:w="2759" w:type="dxa"/>
            <w:shd w:val="clear" w:color="auto" w:fill="F2DBDB" w:themeFill="accent2" w:themeFillTint="33"/>
          </w:tcPr>
          <w:p w:rsidR="008502A9" w:rsidRPr="00844657" w:rsidRDefault="008502A9" w:rsidP="008502A9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الفعل</w:t>
            </w:r>
          </w:p>
        </w:tc>
        <w:tc>
          <w:tcPr>
            <w:tcW w:w="2821" w:type="dxa"/>
            <w:shd w:val="clear" w:color="auto" w:fill="F2DBDB" w:themeFill="accent2" w:themeFillTint="33"/>
          </w:tcPr>
          <w:p w:rsidR="008502A9" w:rsidRPr="00844657" w:rsidRDefault="008502A9" w:rsidP="008502A9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 w:rsidRPr="00844657">
              <w:rPr>
                <w:rFonts w:hint="cs"/>
                <w:color w:val="000000" w:themeColor="text1"/>
                <w:sz w:val="48"/>
                <w:szCs w:val="48"/>
                <w:rtl/>
              </w:rPr>
              <w:t>نوعه</w:t>
            </w: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1)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2)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3)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4)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5)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8502A9" w:rsidTr="008502A9">
        <w:tc>
          <w:tcPr>
            <w:tcW w:w="2759" w:type="dxa"/>
          </w:tcPr>
          <w:p w:rsidR="008502A9" w:rsidRPr="008502A9" w:rsidRDefault="008502A9" w:rsidP="00D8725D">
            <w:pPr>
              <w:bidi/>
              <w:spacing w:line="360" w:lineRule="auto"/>
              <w:rPr>
                <w:color w:val="C00000"/>
                <w:sz w:val="28"/>
                <w:szCs w:val="28"/>
                <w:rtl/>
              </w:rPr>
            </w:pPr>
            <w:r w:rsidRPr="008502A9">
              <w:rPr>
                <w:rFonts w:hint="cs"/>
                <w:color w:val="C00000"/>
                <w:sz w:val="28"/>
                <w:szCs w:val="28"/>
                <w:rtl/>
              </w:rPr>
              <w:t>6)</w:t>
            </w:r>
          </w:p>
        </w:tc>
        <w:tc>
          <w:tcPr>
            <w:tcW w:w="2821" w:type="dxa"/>
          </w:tcPr>
          <w:p w:rsidR="008502A9" w:rsidRDefault="008502A9" w:rsidP="00D8725D">
            <w:pPr>
              <w:bidi/>
              <w:spacing w:line="360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8502A9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204B3F" wp14:editId="59F36CA7">
            <wp:simplePos x="0" y="0"/>
            <wp:positionH relativeFrom="column">
              <wp:posOffset>-107950</wp:posOffset>
            </wp:positionH>
            <wp:positionV relativeFrom="paragraph">
              <wp:posOffset>393065</wp:posOffset>
            </wp:positionV>
            <wp:extent cx="2424430" cy="1897380"/>
            <wp:effectExtent l="0" t="152400" r="242570" b="350520"/>
            <wp:wrapThrough wrapText="bothSides">
              <wp:wrapPolygon edited="0">
                <wp:start x="20551" y="2154"/>
                <wp:lineTo x="12982" y="-1091"/>
                <wp:lineTo x="12010" y="2148"/>
                <wp:lineTo x="4879" y="-1347"/>
                <wp:lineTo x="3906" y="1893"/>
                <wp:lineTo x="2638" y="1272"/>
                <wp:lineTo x="693" y="7751"/>
                <wp:lineTo x="-618" y="14541"/>
                <wp:lineTo x="-798" y="18169"/>
                <wp:lineTo x="-859" y="18372"/>
                <wp:lineTo x="337" y="21049"/>
                <wp:lineTo x="374" y="21531"/>
                <wp:lineTo x="1483" y="22075"/>
                <wp:lineTo x="1763" y="21748"/>
                <wp:lineTo x="9185" y="23062"/>
                <wp:lineTo x="9344" y="23140"/>
                <wp:lineTo x="18715" y="24017"/>
                <wp:lineTo x="18873" y="24094"/>
                <wp:lineTo x="21370" y="21834"/>
                <wp:lineTo x="21431" y="21631"/>
                <wp:lineTo x="21769" y="18081"/>
                <wp:lineTo x="22266" y="14608"/>
                <wp:lineTo x="22605" y="11058"/>
                <wp:lineTo x="23261" y="7663"/>
                <wp:lineTo x="21795" y="3460"/>
                <wp:lineTo x="21819" y="2775"/>
                <wp:lineTo x="20551" y="2154"/>
              </wp:wrapPolygon>
            </wp:wrapThrough>
            <wp:docPr id="2" name="Picture 2" descr="http://upload.wikimedia.org/wikipedia/commons/thumb/4/43/Map_of_USA_with_state_names_ar.svg/770px-Map_of_USA_with_state_names_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4/43/Map_of_USA_with_state_names_ar.svg/770px-Map_of_USA_with_state_names_ar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894">
                      <a:off x="0" y="0"/>
                      <a:ext cx="2424430" cy="18973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9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S_Rop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or 1 S_U Snail 2000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3AF2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0DF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12</cp:revision>
  <cp:lastPrinted>2016-09-21T13:40:00Z</cp:lastPrinted>
  <dcterms:created xsi:type="dcterms:W3CDTF">2011-09-19T02:14:00Z</dcterms:created>
  <dcterms:modified xsi:type="dcterms:W3CDTF">2017-09-27T18:35:00Z</dcterms:modified>
</cp:coreProperties>
</file>